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22" w:rsidRDefault="008A3222" w:rsidP="00907292">
      <w:pPr>
        <w:jc w:val="center"/>
        <w:rPr>
          <w:sz w:val="28"/>
          <w:szCs w:val="28"/>
          <w:u w:val="single"/>
        </w:rPr>
      </w:pPr>
      <w:r w:rsidRPr="00907292">
        <w:rPr>
          <w:b/>
          <w:sz w:val="28"/>
          <w:szCs w:val="28"/>
          <w:u w:val="single"/>
        </w:rPr>
        <w:t>Zadania „ udowodnij  , wykaż</w:t>
      </w:r>
      <w:r w:rsidRPr="00907292">
        <w:rPr>
          <w:sz w:val="28"/>
          <w:szCs w:val="28"/>
          <w:u w:val="single"/>
        </w:rPr>
        <w:t>”</w:t>
      </w:r>
    </w:p>
    <w:p w:rsidR="00907292" w:rsidRPr="00907292" w:rsidRDefault="00907292" w:rsidP="00907292">
      <w:pPr>
        <w:jc w:val="center"/>
        <w:rPr>
          <w:sz w:val="28"/>
          <w:szCs w:val="28"/>
          <w:u w:val="single"/>
        </w:rPr>
      </w:pPr>
    </w:p>
    <w:p w:rsidR="00BF3C05" w:rsidRDefault="008A3222">
      <w:r w:rsidRPr="00F86ADC">
        <w:rPr>
          <w:b/>
        </w:rPr>
        <w:t>Zad</w:t>
      </w:r>
      <w:r w:rsidR="00640391">
        <w:rPr>
          <w:b/>
        </w:rPr>
        <w:t>.1</w:t>
      </w:r>
      <w:r w:rsidR="00AE1144">
        <w:rPr>
          <w:b/>
        </w:rPr>
        <w:t xml:space="preserve"> </w:t>
      </w:r>
      <w:r w:rsidR="00F86ADC" w:rsidRPr="00F86ADC">
        <w:rPr>
          <w:b/>
        </w:rPr>
        <w:t>(2pkt</w:t>
      </w:r>
      <w:r w:rsidR="00F86ADC">
        <w:t>)</w:t>
      </w:r>
      <w:r>
        <w:t xml:space="preserve"> </w:t>
      </w:r>
      <w:r w:rsidR="00BF3C05">
        <w:t xml:space="preserve">Wykaż, że jeśli </w:t>
      </w:r>
      <w:r w:rsidR="00555879">
        <w:rPr>
          <w:noProof/>
        </w:rPr>
        <w:drawing>
          <wp:inline distT="0" distB="0" distL="0" distR="0">
            <wp:extent cx="790575" cy="190500"/>
            <wp:effectExtent l="19050" t="0" r="9525" b="0"/>
            <wp:docPr id="1" name="Obraz 1" descr=" 2 2 x + y =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2 2 x + y = 3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C05">
        <w:t xml:space="preserve">i </w:t>
      </w:r>
      <w:r w:rsidR="00555879">
        <w:rPr>
          <w:noProof/>
        </w:rPr>
        <w:drawing>
          <wp:inline distT="0" distB="0" distL="0" distR="0">
            <wp:extent cx="790575" cy="161925"/>
            <wp:effectExtent l="19050" t="0" r="9525" b="0"/>
            <wp:docPr id="2" name="Obraz 2" descr="x + y = −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 + y = − 2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C05">
        <w:t xml:space="preserve">, to </w:t>
      </w:r>
      <w:r w:rsidR="00555879">
        <w:rPr>
          <w:noProof/>
        </w:rPr>
        <w:drawing>
          <wp:inline distT="0" distB="0" distL="0" distR="0">
            <wp:extent cx="466725" cy="200025"/>
            <wp:effectExtent l="19050" t="0" r="9525" b="0"/>
            <wp:docPr id="3" name="Obraz 3" descr=" 1 xy =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1 xy = 2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C05">
        <w:t>.</w:t>
      </w:r>
    </w:p>
    <w:p w:rsidR="00907292" w:rsidRDefault="00907292" w:rsidP="00F45895"/>
    <w:p w:rsidR="001B3737" w:rsidRDefault="00D01ADA" w:rsidP="001B3737">
      <w:pPr>
        <w:pStyle w:val="noindent"/>
      </w:pPr>
      <w:r w:rsidRPr="00D01ADA">
        <w:rPr>
          <w:b/>
        </w:rPr>
        <w:t>Zad</w:t>
      </w:r>
      <w:r w:rsidR="00640391">
        <w:rPr>
          <w:b/>
        </w:rPr>
        <w:t>.2</w:t>
      </w:r>
      <w:r w:rsidR="00AE1144">
        <w:rPr>
          <w:b/>
        </w:rPr>
        <w:t xml:space="preserve"> </w:t>
      </w:r>
      <w:r w:rsidRPr="00D01ADA">
        <w:rPr>
          <w:b/>
        </w:rPr>
        <w:t>(2pkt)</w:t>
      </w:r>
      <w:r w:rsidR="001B3737">
        <w:t xml:space="preserve">Wykaż, że jeżeli liczby rzeczywiste </w:t>
      </w:r>
      <w:r w:rsidR="00555879">
        <w:rPr>
          <w:noProof/>
        </w:rPr>
        <w:drawing>
          <wp:inline distT="0" distB="0" distL="0" distR="0">
            <wp:extent cx="352425" cy="152400"/>
            <wp:effectExtent l="19050" t="0" r="9525" b="0"/>
            <wp:docPr id="5" name="Obraz 5" descr="a,b ,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,b ,c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737">
        <w:t xml:space="preserve">spełniają warunek </w:t>
      </w:r>
      <w:r w:rsidR="00555879">
        <w:rPr>
          <w:noProof/>
        </w:rPr>
        <w:drawing>
          <wp:inline distT="0" distB="0" distL="0" distR="0">
            <wp:extent cx="514350" cy="123825"/>
            <wp:effectExtent l="19050" t="0" r="0" b="0"/>
            <wp:docPr id="6" name="Obraz 6" descr="abc =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c = 1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737">
        <w:t xml:space="preserve">, to </w:t>
      </w:r>
    </w:p>
    <w:p w:rsidR="001B3737" w:rsidRDefault="00555879" w:rsidP="001B3737">
      <w:r>
        <w:rPr>
          <w:noProof/>
        </w:rPr>
        <w:drawing>
          <wp:inline distT="0" distB="0" distL="0" distR="0">
            <wp:extent cx="2209800" cy="171450"/>
            <wp:effectExtent l="19050" t="0" r="0" b="0"/>
            <wp:docPr id="7" name="Obraz 7" descr="a− 1 + b −1 + c−1 = ab + ac + bc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− 1 + b −1 + c−1 = ab + ac + bc.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984" w:rsidRDefault="00D00984" w:rsidP="00F45895"/>
    <w:p w:rsidR="00BF444C" w:rsidRPr="00907292" w:rsidRDefault="00881725" w:rsidP="00907292">
      <w:pPr>
        <w:pStyle w:val="noindent"/>
      </w:pPr>
      <w:r w:rsidRPr="00881725">
        <w:rPr>
          <w:b/>
        </w:rPr>
        <w:t>Zad</w:t>
      </w:r>
      <w:r w:rsidR="006E41B2">
        <w:rPr>
          <w:b/>
        </w:rPr>
        <w:t>.3</w:t>
      </w:r>
      <w:r w:rsidRPr="00881725">
        <w:rPr>
          <w:b/>
        </w:rPr>
        <w:t xml:space="preserve"> (2 </w:t>
      </w:r>
      <w:proofErr w:type="spellStart"/>
      <w:r w:rsidRPr="00881725">
        <w:rPr>
          <w:b/>
        </w:rPr>
        <w:t>pkt</w:t>
      </w:r>
      <w:proofErr w:type="spellEnd"/>
      <w:r>
        <w:t>)</w:t>
      </w:r>
      <w:r w:rsidR="000955C8">
        <w:t xml:space="preserve">Wykaż, że jeżeli liczby </w:t>
      </w:r>
      <w:r w:rsidR="00555879">
        <w:rPr>
          <w:noProof/>
        </w:rPr>
        <w:drawing>
          <wp:inline distT="0" distB="0" distL="0" distR="0">
            <wp:extent cx="66675" cy="76200"/>
            <wp:effectExtent l="19050" t="0" r="9525" b="0"/>
            <wp:docPr id="9" name="Obraz 9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5C8">
        <w:t xml:space="preserve">i </w:t>
      </w:r>
      <w:r w:rsidR="00555879">
        <w:rPr>
          <w:noProof/>
        </w:rPr>
        <w:drawing>
          <wp:inline distT="0" distB="0" distL="0" distR="0">
            <wp:extent cx="76200" cy="123825"/>
            <wp:effectExtent l="19050" t="0" r="0" b="0"/>
            <wp:docPr id="10" name="Obraz 10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5C8">
        <w:t xml:space="preserve">spełniają równość </w:t>
      </w:r>
      <w:r w:rsidR="00555879">
        <w:rPr>
          <w:noProof/>
        </w:rPr>
        <w:drawing>
          <wp:inline distT="0" distB="0" distL="0" distR="0">
            <wp:extent cx="1219200" cy="171450"/>
            <wp:effectExtent l="19050" t="0" r="0" b="0"/>
            <wp:docPr id="11" name="Obraz 11" descr=" √ -- √ -- a+ 3 = b + 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√ -- √ -- a+ 3 = b + 6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5C8">
        <w:t xml:space="preserve">to przynajmniej jedna z nich jest niewymierna. </w:t>
      </w:r>
    </w:p>
    <w:p w:rsidR="000A6FC3" w:rsidRDefault="007E4224" w:rsidP="00F45895">
      <w:r w:rsidRPr="007E4224">
        <w:rPr>
          <w:b/>
        </w:rPr>
        <w:t>Zad</w:t>
      </w:r>
      <w:r w:rsidR="006E41B2">
        <w:rPr>
          <w:b/>
        </w:rPr>
        <w:t>.4</w:t>
      </w:r>
      <w:r w:rsidR="00AE1144">
        <w:rPr>
          <w:b/>
        </w:rPr>
        <w:t xml:space="preserve"> </w:t>
      </w:r>
      <w:r w:rsidRPr="007E4224">
        <w:rPr>
          <w:b/>
        </w:rPr>
        <w:t>(2pkt</w:t>
      </w:r>
      <w:r>
        <w:t>)</w:t>
      </w:r>
      <w:r w:rsidR="00692AA4">
        <w:t xml:space="preserve">Uzasadnij, że jeśli </w:t>
      </w:r>
      <w:r w:rsidR="00555879">
        <w:rPr>
          <w:noProof/>
        </w:rPr>
        <w:drawing>
          <wp:inline distT="0" distB="0" distL="0" distR="0">
            <wp:extent cx="2143125" cy="180975"/>
            <wp:effectExtent l="19050" t="0" r="9525" b="0"/>
            <wp:docPr id="14" name="Obraz 14" descr=" 2 2 2 2 2 (a + b )(c + d ) = (ac+ bd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2 2 2 2 2 (a + b )(c + d ) = (ac+ bd)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AA4">
        <w:t xml:space="preserve">, to </w:t>
      </w:r>
      <w:r w:rsidR="00555879">
        <w:rPr>
          <w:noProof/>
        </w:rPr>
        <w:drawing>
          <wp:inline distT="0" distB="0" distL="0" distR="0">
            <wp:extent cx="523875" cy="123825"/>
            <wp:effectExtent l="19050" t="0" r="9525" b="0"/>
            <wp:docPr id="15" name="Obraz 15" descr="ad = 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d = bc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AA4">
        <w:t>.</w:t>
      </w:r>
    </w:p>
    <w:p w:rsidR="00B95E3A" w:rsidRDefault="00B95E3A" w:rsidP="00F45895"/>
    <w:p w:rsidR="00FA3FBE" w:rsidRDefault="000B5762" w:rsidP="00FA3FBE">
      <w:pPr>
        <w:pStyle w:val="noindent"/>
      </w:pPr>
      <w:r w:rsidRPr="000B5762">
        <w:rPr>
          <w:b/>
        </w:rPr>
        <w:t>Zad</w:t>
      </w:r>
      <w:r w:rsidR="002E6D4B">
        <w:rPr>
          <w:b/>
        </w:rPr>
        <w:t>. 5</w:t>
      </w:r>
      <w:r w:rsidRPr="000B5762">
        <w:rPr>
          <w:b/>
        </w:rPr>
        <w:t xml:space="preserve"> (2pkt</w:t>
      </w:r>
      <w:r>
        <w:t>)</w:t>
      </w:r>
      <w:r w:rsidR="00FA3FBE">
        <w:t xml:space="preserve">Wykaż, że dla dowolnych liczb dodatnich </w:t>
      </w:r>
      <w:r w:rsidR="00555879">
        <w:rPr>
          <w:noProof/>
        </w:rPr>
        <w:drawing>
          <wp:inline distT="0" distB="0" distL="0" distR="0">
            <wp:extent cx="66675" cy="76200"/>
            <wp:effectExtent l="19050" t="0" r="9525" b="0"/>
            <wp:docPr id="17" name="Obraz 17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FBE">
        <w:t xml:space="preserve">i </w:t>
      </w:r>
      <w:r w:rsidR="00555879">
        <w:rPr>
          <w:noProof/>
        </w:rPr>
        <w:drawing>
          <wp:inline distT="0" distB="0" distL="0" distR="0">
            <wp:extent cx="76200" cy="123825"/>
            <wp:effectExtent l="19050" t="0" r="0" b="0"/>
            <wp:docPr id="18" name="Obraz 18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FBE">
        <w:t xml:space="preserve">spełniona jest równość </w:t>
      </w:r>
    </w:p>
    <w:p w:rsidR="00FA3FBE" w:rsidRDefault="00555879" w:rsidP="00FA3FBE">
      <w:r>
        <w:rPr>
          <w:noProof/>
        </w:rPr>
        <w:drawing>
          <wp:inline distT="0" distB="0" distL="0" distR="0">
            <wp:extent cx="3219450" cy="400050"/>
            <wp:effectExtent l="19050" t="0" r="0" b="0"/>
            <wp:docPr id="19" name="Obraz 19" descr=" 2 2 -a−-b--⋅--a---= ---a----− ---b---- − -a−--b-. b + 2a b + a (a+ b)2 (a + b)2 b + 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2 2 -a−-b--⋅--a---= ---a----− ---b---- − -a−--b-. b + 2a b + a (a+ b)2 (a + b)2 b + 2a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D6" w:rsidRDefault="009B40D6" w:rsidP="009B40D6"/>
    <w:p w:rsidR="00B67973" w:rsidRDefault="005B7E50" w:rsidP="00907292">
      <w:pPr>
        <w:pStyle w:val="NormalnyWeb"/>
      </w:pPr>
      <w:r w:rsidRPr="005B7E50">
        <w:rPr>
          <w:b/>
        </w:rPr>
        <w:t>Zad.6 (2pkt</w:t>
      </w:r>
      <w:r>
        <w:t>)</w:t>
      </w:r>
      <w:r w:rsidR="00B67973">
        <w:t xml:space="preserve">Dany jest trójkąt prostokątny </w:t>
      </w:r>
      <w:r w:rsidR="00555879">
        <w:rPr>
          <w:noProof/>
        </w:rPr>
        <w:drawing>
          <wp:inline distT="0" distB="0" distL="0" distR="0">
            <wp:extent cx="371475" cy="171450"/>
            <wp:effectExtent l="19050" t="0" r="9525" b="0"/>
            <wp:docPr id="21" name="Obraz 21" descr="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973">
        <w:t xml:space="preserve">Na przyprostokątnych </w:t>
      </w:r>
      <w:r w:rsidR="00555879">
        <w:rPr>
          <w:noProof/>
        </w:rPr>
        <w:drawing>
          <wp:inline distT="0" distB="0" distL="0" distR="0">
            <wp:extent cx="247650" cy="161925"/>
            <wp:effectExtent l="19050" t="0" r="0" b="0"/>
            <wp:docPr id="22" name="Obraz 22" descr="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973">
        <w:t xml:space="preserve">i </w:t>
      </w:r>
      <w:r w:rsidR="00555879">
        <w:rPr>
          <w:noProof/>
        </w:rPr>
        <w:drawing>
          <wp:inline distT="0" distB="0" distL="0" distR="0">
            <wp:extent cx="247650" cy="161925"/>
            <wp:effectExtent l="19050" t="0" r="0" b="0"/>
            <wp:docPr id="23" name="Obraz 23" descr="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973">
        <w:t xml:space="preserve">tego trójkąta obrano odpowiednio punkty </w:t>
      </w:r>
      <w:r w:rsidR="00555879">
        <w:rPr>
          <w:noProof/>
        </w:rPr>
        <w:drawing>
          <wp:inline distT="0" distB="0" distL="0" distR="0">
            <wp:extent cx="419100" cy="161925"/>
            <wp:effectExtent l="19050" t="0" r="0" b="0"/>
            <wp:docPr id="24" name="Obraz 24" descr="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973">
        <w:t xml:space="preserve">Na przeciwprostokątnych </w:t>
      </w:r>
      <w:r w:rsidR="00555879">
        <w:rPr>
          <w:noProof/>
        </w:rPr>
        <w:drawing>
          <wp:inline distT="0" distB="0" distL="0" distR="0">
            <wp:extent cx="247650" cy="161925"/>
            <wp:effectExtent l="19050" t="0" r="0" b="0"/>
            <wp:docPr id="25" name="Obraz 25" descr="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973">
        <w:t xml:space="preserve">wyznaczono punkty </w:t>
      </w:r>
      <w:r w:rsidR="00555879">
        <w:rPr>
          <w:noProof/>
        </w:rPr>
        <w:drawing>
          <wp:inline distT="0" distB="0" distL="0" distR="0">
            <wp:extent cx="390525" cy="171450"/>
            <wp:effectExtent l="19050" t="0" r="9525" b="0"/>
            <wp:docPr id="26" name="Obraz 26" descr="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6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973">
        <w:t xml:space="preserve">takie, że </w:t>
      </w:r>
      <w:r w:rsidR="00555879">
        <w:rPr>
          <w:noProof/>
        </w:rPr>
        <w:drawing>
          <wp:inline distT="0" distB="0" distL="0" distR="0">
            <wp:extent cx="1495425" cy="219075"/>
            <wp:effectExtent l="19050" t="0" r="9525" b="0"/>
            <wp:docPr id="27" name="Obraz 27" descr="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7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973">
        <w:t>(zobacz rysunek). Wykaż, że trójkąt</w:t>
      </w:r>
      <w:r w:rsidR="00555879">
        <w:rPr>
          <w:noProof/>
        </w:rPr>
        <w:drawing>
          <wp:inline distT="0" distB="0" distL="0" distR="0">
            <wp:extent cx="361950" cy="171450"/>
            <wp:effectExtent l="19050" t="0" r="0" b="0"/>
            <wp:docPr id="28" name="Obraz 28" descr="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9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973">
        <w:t xml:space="preserve"> jest podobny do trójkąta </w:t>
      </w:r>
      <w:r w:rsidR="00555879">
        <w:rPr>
          <w:noProof/>
        </w:rPr>
        <w:drawing>
          <wp:inline distT="0" distB="0" distL="0" distR="0">
            <wp:extent cx="371475" cy="180975"/>
            <wp:effectExtent l="19050" t="0" r="9525" b="0"/>
            <wp:docPr id="29" name="Obraz 29" descr="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.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879">
        <w:rPr>
          <w:noProof/>
        </w:rPr>
        <w:drawing>
          <wp:inline distT="0" distB="0" distL="0" distR="0">
            <wp:extent cx="3724275" cy="1990725"/>
            <wp:effectExtent l="19050" t="0" r="9525" b="0"/>
            <wp:docPr id="30" name="Obraz 30" descr="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1.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973" w:rsidRDefault="00576209" w:rsidP="00B67973">
      <w:pPr>
        <w:pStyle w:val="NormalnyWeb"/>
      </w:pPr>
      <w:r w:rsidRPr="00576209">
        <w:rPr>
          <w:b/>
        </w:rPr>
        <w:t>Zad.7</w:t>
      </w:r>
      <w:r w:rsidR="00AE1144">
        <w:rPr>
          <w:b/>
        </w:rPr>
        <w:t xml:space="preserve"> </w:t>
      </w:r>
      <w:r w:rsidRPr="00576209">
        <w:rPr>
          <w:b/>
        </w:rPr>
        <w:t>(2pkt</w:t>
      </w:r>
      <w:r>
        <w:t xml:space="preserve">) </w:t>
      </w:r>
      <w:r w:rsidR="00B67973">
        <w:t xml:space="preserve">Ciąg </w:t>
      </w:r>
      <w:r w:rsidR="00555879">
        <w:rPr>
          <w:noProof/>
        </w:rPr>
        <w:drawing>
          <wp:inline distT="0" distB="0" distL="0" distR="0">
            <wp:extent cx="314325" cy="219075"/>
            <wp:effectExtent l="19050" t="0" r="9525" b="0"/>
            <wp:docPr id="44" name="Obraz 4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973">
        <w:t xml:space="preserve">jest określony wzorem </w:t>
      </w:r>
      <w:r w:rsidR="00555879">
        <w:rPr>
          <w:noProof/>
        </w:rPr>
        <w:drawing>
          <wp:inline distT="0" distB="0" distL="0" distR="0">
            <wp:extent cx="1552575" cy="219075"/>
            <wp:effectExtent l="19050" t="0" r="9525" b="0"/>
            <wp:docPr id="45" name="Obraz 4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973">
        <w:t>Wykaż, że suma każdych dwóch kolejnych wyrazów tego ciągu jest kwadratem liczby naturalnej.</w:t>
      </w:r>
    </w:p>
    <w:p w:rsidR="00B67973" w:rsidRDefault="00C236AD" w:rsidP="00B67973">
      <w:pPr>
        <w:pStyle w:val="NormalnyWeb"/>
      </w:pPr>
      <w:r w:rsidRPr="00C236AD">
        <w:rPr>
          <w:b/>
        </w:rPr>
        <w:t>Zad.8 (2pkt</w:t>
      </w:r>
      <w:r>
        <w:t xml:space="preserve">) </w:t>
      </w:r>
      <w:r w:rsidR="00B67973">
        <w:t xml:space="preserve">Wykaż, że dla każdej liczby rzeczywistej x i dla każdej liczby rzeczywistej y prawdziwa jest nierówność </w:t>
      </w:r>
      <w:r w:rsidR="00555879">
        <w:rPr>
          <w:noProof/>
        </w:rPr>
        <w:drawing>
          <wp:inline distT="0" distB="0" distL="0" distR="0">
            <wp:extent cx="1381125" cy="209550"/>
            <wp:effectExtent l="19050" t="0" r="9525" b="0"/>
            <wp:docPr id="56" name="Obraz 56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0C" w:rsidRDefault="00A43BA2" w:rsidP="00411D0C">
      <w:pPr>
        <w:pStyle w:val="noindent"/>
      </w:pPr>
      <w:r w:rsidRPr="00A43BA2">
        <w:rPr>
          <w:b/>
        </w:rPr>
        <w:t>Zad.9 (2pkt</w:t>
      </w:r>
      <w:r>
        <w:t>)</w:t>
      </w:r>
      <w:r w:rsidR="00411D0C">
        <w:t xml:space="preserve"> Środkowa </w:t>
      </w:r>
      <w:r w:rsidR="00555879">
        <w:rPr>
          <w:noProof/>
        </w:rPr>
        <w:drawing>
          <wp:inline distT="0" distB="0" distL="0" distR="0">
            <wp:extent cx="257175" cy="104775"/>
            <wp:effectExtent l="19050" t="0" r="9525" b="0"/>
            <wp:docPr id="60" name="Obraz 60" descr="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D 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D0C">
        <w:t xml:space="preserve">trójkąta </w:t>
      </w:r>
      <w:r w:rsidR="00555879">
        <w:rPr>
          <w:noProof/>
        </w:rPr>
        <w:drawing>
          <wp:inline distT="0" distB="0" distL="0" distR="0">
            <wp:extent cx="333375" cy="104775"/>
            <wp:effectExtent l="19050" t="0" r="9525" b="0"/>
            <wp:docPr id="61" name="Obraz 61" descr="A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BC 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D0C">
        <w:t xml:space="preserve">ma długość równą połowie długości boku </w:t>
      </w:r>
      <w:r w:rsidR="00555879">
        <w:rPr>
          <w:noProof/>
        </w:rPr>
        <w:drawing>
          <wp:inline distT="0" distB="0" distL="0" distR="0">
            <wp:extent cx="200025" cy="104775"/>
            <wp:effectExtent l="19050" t="0" r="9525" b="0"/>
            <wp:docPr id="62" name="Obraz 62" descr="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C 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D0C">
        <w:t xml:space="preserve">oraz </w:t>
      </w:r>
      <w:r w:rsidR="00555879">
        <w:rPr>
          <w:noProof/>
        </w:rPr>
        <w:drawing>
          <wp:inline distT="0" distB="0" distL="0" distR="0">
            <wp:extent cx="590550" cy="171450"/>
            <wp:effectExtent l="19050" t="0" r="0" b="0"/>
            <wp:docPr id="63" name="Obraz 63" descr="|BC | ≤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|BC | ≤ 2 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D0C">
        <w:t xml:space="preserve">. Wykaż, że </w:t>
      </w:r>
      <w:r w:rsidR="00555879">
        <w:rPr>
          <w:noProof/>
        </w:rPr>
        <w:drawing>
          <wp:inline distT="0" distB="0" distL="0" distR="0">
            <wp:extent cx="1057275" cy="171450"/>
            <wp:effectExtent l="19050" t="0" r="9525" b="0"/>
            <wp:docPr id="64" name="Obraz 64" descr="|AB | ⋅|AC | ≤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|AB | ⋅|AC | ≤ 2 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D0C">
        <w:t xml:space="preserve">. </w:t>
      </w:r>
    </w:p>
    <w:p w:rsidR="001E60A2" w:rsidRDefault="002A7334" w:rsidP="001E60A2">
      <w:pPr>
        <w:pStyle w:val="noindent"/>
      </w:pPr>
      <w:r w:rsidRPr="002A7334">
        <w:rPr>
          <w:b/>
        </w:rPr>
        <w:lastRenderedPageBreak/>
        <w:t>Zad.10 (2pkt</w:t>
      </w:r>
      <w:r>
        <w:t xml:space="preserve">) </w:t>
      </w:r>
      <w:r w:rsidR="001E60A2">
        <w:t xml:space="preserve">Na środkowej </w:t>
      </w:r>
      <w:r w:rsidR="00555879">
        <w:rPr>
          <w:noProof/>
        </w:rPr>
        <w:drawing>
          <wp:inline distT="0" distB="0" distL="0" distR="0">
            <wp:extent cx="238125" cy="104775"/>
            <wp:effectExtent l="19050" t="0" r="9525" b="0"/>
            <wp:docPr id="75" name="Obraz 75" descr="C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D 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0A2">
        <w:t xml:space="preserve">trójkąta </w:t>
      </w:r>
      <w:r w:rsidR="00555879">
        <w:rPr>
          <w:noProof/>
        </w:rPr>
        <w:drawing>
          <wp:inline distT="0" distB="0" distL="0" distR="0">
            <wp:extent cx="333375" cy="104775"/>
            <wp:effectExtent l="19050" t="0" r="9525" b="0"/>
            <wp:docPr id="76" name="Obraz 76" descr="A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BC 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0A2">
        <w:t xml:space="preserve">wybrano punkt </w:t>
      </w:r>
      <w:r w:rsidR="00555879">
        <w:rPr>
          <w:noProof/>
        </w:rPr>
        <w:drawing>
          <wp:inline distT="0" distB="0" distL="0" distR="0">
            <wp:extent cx="95250" cy="104775"/>
            <wp:effectExtent l="19050" t="0" r="0" b="0"/>
            <wp:docPr id="77" name="Obraz 77" descr="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E 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0A2">
        <w:t xml:space="preserve">. Wykaż, że trójkąty </w:t>
      </w:r>
      <w:r w:rsidR="00555879">
        <w:rPr>
          <w:noProof/>
        </w:rPr>
        <w:drawing>
          <wp:inline distT="0" distB="0" distL="0" distR="0">
            <wp:extent cx="333375" cy="104775"/>
            <wp:effectExtent l="19050" t="0" r="9525" b="0"/>
            <wp:docPr id="78" name="Obraz 78" descr="AE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EC 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0A2">
        <w:t xml:space="preserve">i </w:t>
      </w:r>
      <w:r w:rsidR="00555879">
        <w:rPr>
          <w:noProof/>
        </w:rPr>
        <w:drawing>
          <wp:inline distT="0" distB="0" distL="0" distR="0">
            <wp:extent cx="304800" cy="104775"/>
            <wp:effectExtent l="19050" t="0" r="0" b="0"/>
            <wp:docPr id="79" name="Obraz 79" descr="BE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EC 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0A2">
        <w:t xml:space="preserve">mają równe pola. </w:t>
      </w:r>
    </w:p>
    <w:p w:rsidR="001E60A2" w:rsidRDefault="001E60A2" w:rsidP="001E60A2"/>
    <w:p w:rsidR="001E60A2" w:rsidRDefault="00555879" w:rsidP="001E60A2">
      <w:pPr>
        <w:pStyle w:val="noindent"/>
      </w:pPr>
      <w:r>
        <w:rPr>
          <w:noProof/>
        </w:rPr>
        <w:drawing>
          <wp:inline distT="0" distB="0" distL="0" distR="0">
            <wp:extent cx="1352550" cy="1362075"/>
            <wp:effectExtent l="19050" t="0" r="0" b="0"/>
            <wp:docPr id="80" name="Obraz 80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PIC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973" w:rsidRDefault="00B67973" w:rsidP="001F0BD9">
      <w:pPr>
        <w:pStyle w:val="Nagwek3"/>
      </w:pPr>
    </w:p>
    <w:sectPr w:rsidR="00B67973" w:rsidSect="00CD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F3C05"/>
    <w:rsid w:val="000955C8"/>
    <w:rsid w:val="000A6FC3"/>
    <w:rsid w:val="000B5762"/>
    <w:rsid w:val="00157C91"/>
    <w:rsid w:val="001B3737"/>
    <w:rsid w:val="001E60A2"/>
    <w:rsid w:val="001E708C"/>
    <w:rsid w:val="001F0BD9"/>
    <w:rsid w:val="00291A12"/>
    <w:rsid w:val="002A7334"/>
    <w:rsid w:val="002E6D4B"/>
    <w:rsid w:val="00390256"/>
    <w:rsid w:val="003A2AE6"/>
    <w:rsid w:val="00411D0C"/>
    <w:rsid w:val="00460595"/>
    <w:rsid w:val="00464122"/>
    <w:rsid w:val="004C09F5"/>
    <w:rsid w:val="00555879"/>
    <w:rsid w:val="00576209"/>
    <w:rsid w:val="005B7E50"/>
    <w:rsid w:val="005E0E4D"/>
    <w:rsid w:val="006201AD"/>
    <w:rsid w:val="00640391"/>
    <w:rsid w:val="0066612A"/>
    <w:rsid w:val="00671A90"/>
    <w:rsid w:val="00692AA4"/>
    <w:rsid w:val="006E41B2"/>
    <w:rsid w:val="00745FEF"/>
    <w:rsid w:val="0075392E"/>
    <w:rsid w:val="00767963"/>
    <w:rsid w:val="007963A5"/>
    <w:rsid w:val="007B678E"/>
    <w:rsid w:val="007E4224"/>
    <w:rsid w:val="008406E6"/>
    <w:rsid w:val="00881725"/>
    <w:rsid w:val="008A3222"/>
    <w:rsid w:val="008D444A"/>
    <w:rsid w:val="00907292"/>
    <w:rsid w:val="009518D3"/>
    <w:rsid w:val="009B40D6"/>
    <w:rsid w:val="009B73D5"/>
    <w:rsid w:val="009E32B7"/>
    <w:rsid w:val="009E7A98"/>
    <w:rsid w:val="009F2E79"/>
    <w:rsid w:val="00A43BA2"/>
    <w:rsid w:val="00A53B63"/>
    <w:rsid w:val="00A86AFF"/>
    <w:rsid w:val="00AE1144"/>
    <w:rsid w:val="00AF6DDB"/>
    <w:rsid w:val="00B67973"/>
    <w:rsid w:val="00B754C1"/>
    <w:rsid w:val="00B95E3A"/>
    <w:rsid w:val="00BF3C05"/>
    <w:rsid w:val="00BF444C"/>
    <w:rsid w:val="00C236AD"/>
    <w:rsid w:val="00C80B79"/>
    <w:rsid w:val="00CD7543"/>
    <w:rsid w:val="00D00984"/>
    <w:rsid w:val="00D01ADA"/>
    <w:rsid w:val="00DB6A97"/>
    <w:rsid w:val="00DC37AF"/>
    <w:rsid w:val="00E7171D"/>
    <w:rsid w:val="00EA1C10"/>
    <w:rsid w:val="00F45895"/>
    <w:rsid w:val="00F86ADC"/>
    <w:rsid w:val="00FA3FBE"/>
    <w:rsid w:val="00FE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7543"/>
    <w:rPr>
      <w:sz w:val="24"/>
      <w:szCs w:val="24"/>
    </w:rPr>
  </w:style>
  <w:style w:type="paragraph" w:styleId="Nagwek3">
    <w:name w:val="heading 3"/>
    <w:basedOn w:val="Normalny"/>
    <w:qFormat/>
    <w:rsid w:val="00B679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indent">
    <w:name w:val="noindent"/>
    <w:basedOn w:val="Normalny"/>
    <w:rsid w:val="00F45895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1B3737"/>
    <w:rPr>
      <w:color w:val="0000FF"/>
      <w:u w:val="single"/>
    </w:rPr>
  </w:style>
  <w:style w:type="paragraph" w:customStyle="1" w:styleId="nopar">
    <w:name w:val="nopar"/>
    <w:basedOn w:val="Normalny"/>
    <w:rsid w:val="008D444A"/>
    <w:pPr>
      <w:spacing w:before="100" w:beforeAutospacing="1" w:after="100" w:afterAutospacing="1"/>
    </w:pPr>
  </w:style>
  <w:style w:type="paragraph" w:customStyle="1" w:styleId="nopad">
    <w:name w:val="nopad"/>
    <w:basedOn w:val="Normalny"/>
    <w:rsid w:val="009B40D6"/>
    <w:pPr>
      <w:spacing w:before="100" w:beforeAutospacing="1" w:after="100" w:afterAutospacing="1"/>
    </w:pPr>
  </w:style>
  <w:style w:type="paragraph" w:customStyle="1" w:styleId="indent">
    <w:name w:val="indent"/>
    <w:basedOn w:val="Normalny"/>
    <w:rsid w:val="009B40D6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B67973"/>
    <w:pPr>
      <w:spacing w:before="100" w:beforeAutospacing="1" w:after="100" w:afterAutospacing="1"/>
    </w:pPr>
  </w:style>
  <w:style w:type="character" w:customStyle="1" w:styleId="mn">
    <w:name w:val="mn"/>
    <w:basedOn w:val="Domylnaczcionkaakapitu"/>
    <w:rsid w:val="0075392E"/>
  </w:style>
  <w:style w:type="character" w:customStyle="1" w:styleId="mo">
    <w:name w:val="mo"/>
    <w:basedOn w:val="Domylnaczcionkaakapitu"/>
    <w:rsid w:val="0075392E"/>
  </w:style>
  <w:style w:type="character" w:customStyle="1" w:styleId="mi">
    <w:name w:val="mi"/>
    <w:basedOn w:val="Domylnaczcionkaakapitu"/>
    <w:rsid w:val="008406E6"/>
  </w:style>
  <w:style w:type="paragraph" w:styleId="Tekstdymka">
    <w:name w:val="Balloon Text"/>
    <w:basedOn w:val="Normalny"/>
    <w:link w:val="TekstdymkaZnak"/>
    <w:rsid w:val="009072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07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52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8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Wykaż, że jeśli  i  , to  </vt:lpstr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Wykaż, że jeśli  i  , to</dc:title>
  <dc:creator>Zibi</dc:creator>
  <cp:lastModifiedBy>jagla.daria</cp:lastModifiedBy>
  <cp:revision>3</cp:revision>
  <cp:lastPrinted>2019-01-01T15:15:00Z</cp:lastPrinted>
  <dcterms:created xsi:type="dcterms:W3CDTF">2019-01-02T12:59:00Z</dcterms:created>
  <dcterms:modified xsi:type="dcterms:W3CDTF">2019-01-16T09:14:00Z</dcterms:modified>
</cp:coreProperties>
</file>