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A9" w:rsidRPr="004B1DA9" w:rsidRDefault="004B1DA9" w:rsidP="00DB04D6">
      <w:pPr>
        <w:jc w:val="center"/>
        <w:rPr>
          <w:b/>
        </w:rPr>
      </w:pPr>
      <w:r w:rsidRPr="004B1DA9">
        <w:rPr>
          <w:b/>
        </w:rPr>
        <w:t>Funkcje - zadania otwarte</w:t>
      </w:r>
    </w:p>
    <w:p w:rsidR="001E0542" w:rsidRDefault="004B1DA9" w:rsidP="00DB04D6">
      <w:r>
        <w:t xml:space="preserve"> </w:t>
      </w:r>
    </w:p>
    <w:p w:rsidR="00D72D11" w:rsidRDefault="00DB04D6" w:rsidP="00D72D11">
      <w:pPr>
        <w:pStyle w:val="NormalnyWeb"/>
      </w:pPr>
      <w:r>
        <w:rPr>
          <w:b/>
        </w:rPr>
        <w:t>Zad.1</w:t>
      </w:r>
      <w:r w:rsidR="00D521C4">
        <w:rPr>
          <w:b/>
        </w:rPr>
        <w:t xml:space="preserve"> </w:t>
      </w:r>
      <w:r w:rsidR="0067532F" w:rsidRPr="0067532F">
        <w:rPr>
          <w:b/>
        </w:rPr>
        <w:t>(2pkt</w:t>
      </w:r>
      <w:r w:rsidR="0067532F">
        <w:t>)</w:t>
      </w:r>
      <w:r w:rsidR="002C49A3">
        <w:t>.</w:t>
      </w:r>
      <w:r w:rsidR="00D72D11">
        <w:t>Na rysunku przedstawiono wykres funkcji </w:t>
      </w:r>
      <w:r w:rsidR="00D72D11">
        <w:rPr>
          <w:rStyle w:val="Pogrubienie"/>
        </w:rPr>
        <w:t> </w:t>
      </w:r>
      <w:r w:rsidR="00962987">
        <w:rPr>
          <w:b/>
          <w:bCs/>
          <w:noProof/>
        </w:rPr>
        <w:drawing>
          <wp:inline distT="0" distB="0" distL="0" distR="0">
            <wp:extent cx="133350" cy="171450"/>
            <wp:effectExtent l="19050" t="0" r="0" b="0"/>
            <wp:docPr id="12" name="Obraz 12" descr="Latex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ex formu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11" w:rsidRDefault="00962987" w:rsidP="00D72D11">
      <w:pPr>
        <w:pStyle w:val="NormalnyWeb"/>
      </w:pPr>
      <w:r>
        <w:rPr>
          <w:noProof/>
        </w:rPr>
        <w:drawing>
          <wp:inline distT="0" distB="0" distL="0" distR="0">
            <wp:extent cx="5534025" cy="2562225"/>
            <wp:effectExtent l="19050" t="0" r="9525" b="0"/>
            <wp:docPr id="13" name="Obraz 13" descr="a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a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11" w:rsidRDefault="00D72D11" w:rsidP="00D72D11">
      <w:pPr>
        <w:pStyle w:val="NormalnyWeb"/>
      </w:pPr>
      <w:r>
        <w:t>Odczytaj z wykresu i zapisz:</w:t>
      </w:r>
    </w:p>
    <w:p w:rsidR="00D72D11" w:rsidRDefault="00D72D11" w:rsidP="00D72D11">
      <w:pPr>
        <w:pStyle w:val="NormalnyWeb"/>
      </w:pPr>
      <w:r>
        <w:t>a)   zbiór wartości funkcji </w:t>
      </w:r>
      <w:r w:rsidR="00962987">
        <w:rPr>
          <w:noProof/>
        </w:rPr>
        <w:drawing>
          <wp:inline distT="0" distB="0" distL="0" distR="0">
            <wp:extent cx="133350" cy="171450"/>
            <wp:effectExtent l="19050" t="0" r="0" b="0"/>
            <wp:docPr id="14" name="Obraz 14" descr="Latex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tex formu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11" w:rsidRDefault="00D72D11" w:rsidP="00D72D11">
      <w:pPr>
        <w:pStyle w:val="NormalnyWeb"/>
      </w:pPr>
      <w:r>
        <w:t>b)   przedział maksymalnej długości, w którym funkcja </w:t>
      </w:r>
      <w:r w:rsidR="00962987">
        <w:rPr>
          <w:noProof/>
        </w:rPr>
        <w:drawing>
          <wp:inline distT="0" distB="0" distL="0" distR="0">
            <wp:extent cx="95250" cy="171450"/>
            <wp:effectExtent l="19050" t="0" r="0" b="0"/>
            <wp:docPr id="15" name="Obraz 15" descr="Latex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tex form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jest malejąca.</w:t>
      </w:r>
    </w:p>
    <w:p w:rsidR="00C11C41" w:rsidRDefault="00DB04D6" w:rsidP="00C11C41">
      <w:pPr>
        <w:pStyle w:val="noindent"/>
      </w:pPr>
      <w:r>
        <w:rPr>
          <w:b/>
        </w:rPr>
        <w:t>Zad.2</w:t>
      </w:r>
      <w:r w:rsidR="006D45C1" w:rsidRPr="00AE12AA">
        <w:rPr>
          <w:b/>
        </w:rPr>
        <w:t>(2pkt</w:t>
      </w:r>
      <w:r w:rsidR="006D45C1">
        <w:t>)</w:t>
      </w:r>
      <w:r w:rsidR="00C11C41">
        <w:t xml:space="preserve">Wyznacz miejsca zerowe funkcji </w:t>
      </w:r>
    </w:p>
    <w:p w:rsidR="00C11C41" w:rsidRDefault="00962987" w:rsidP="00C11C41">
      <w:r>
        <w:rPr>
          <w:noProof/>
        </w:rPr>
        <w:drawing>
          <wp:inline distT="0" distB="0" distL="0" distR="0">
            <wp:extent cx="2447925" cy="676275"/>
            <wp:effectExtent l="19050" t="0" r="9525" b="0"/>
            <wp:docPr id="20" name="Obraz 20" descr=" ( |{ x + 5 dla x &lt; − 5 f (x) = −x + 2 dla − 5 ≤ x &lt; 5 |( x − 6 dla x ≥ 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( |{ x + 5 dla x &lt; − 5 f (x) = −x + 2 dla − 5 ≤ x &lt; 5 |( x − 6 dla x ≥ 5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3B" w:rsidRDefault="003B773B" w:rsidP="00C11C41"/>
    <w:p w:rsidR="00385456" w:rsidRDefault="00385456" w:rsidP="00385456">
      <w:pPr>
        <w:pStyle w:val="noindent"/>
      </w:pPr>
      <w:r w:rsidRPr="00BE41D1">
        <w:rPr>
          <w:b/>
        </w:rPr>
        <w:t>Zad</w:t>
      </w:r>
      <w:r w:rsidR="00DB04D6">
        <w:rPr>
          <w:b/>
        </w:rPr>
        <w:t>.3</w:t>
      </w:r>
      <w:r w:rsidR="00D521C4">
        <w:rPr>
          <w:b/>
        </w:rPr>
        <w:t xml:space="preserve"> </w:t>
      </w:r>
      <w:r w:rsidR="00BE41D1" w:rsidRPr="00BE41D1">
        <w:rPr>
          <w:b/>
        </w:rPr>
        <w:t>(2pkt</w:t>
      </w:r>
      <w:r w:rsidR="00BE41D1">
        <w:t>)</w:t>
      </w:r>
      <w:r>
        <w:t xml:space="preserve"> Na rysunku przedstawiony jest wykres funkcji </w:t>
      </w:r>
      <w:r w:rsidR="00962987">
        <w:rPr>
          <w:noProof/>
        </w:rPr>
        <w:drawing>
          <wp:inline distT="0" distB="0" distL="0" distR="0">
            <wp:extent cx="619125" cy="180975"/>
            <wp:effectExtent l="19050" t="0" r="9525" b="0"/>
            <wp:docPr id="27" name="Obraz 27" descr="y = f 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 = f (x)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385456" w:rsidRDefault="00385456" w:rsidP="00385456">
      <w:pPr>
        <w:numPr>
          <w:ilvl w:val="0"/>
          <w:numId w:val="9"/>
        </w:numPr>
        <w:spacing w:before="100" w:beforeAutospacing="1" w:after="100" w:afterAutospacing="1"/>
      </w:pPr>
      <w:r>
        <w:t xml:space="preserve">Sporządź (na tym samym rysunku) wykres funkcji </w:t>
      </w:r>
      <w:r w:rsidR="00962987">
        <w:rPr>
          <w:noProof/>
        </w:rPr>
        <w:drawing>
          <wp:inline distT="0" distB="0" distL="0" distR="0">
            <wp:extent cx="971550" cy="180975"/>
            <wp:effectExtent l="19050" t="0" r="0" b="0"/>
            <wp:docPr id="28" name="Obraz 28" descr="g(x) = f (−x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(x) = f (−x )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385456" w:rsidRDefault="00385456" w:rsidP="00385456">
      <w:pPr>
        <w:numPr>
          <w:ilvl w:val="0"/>
          <w:numId w:val="9"/>
        </w:numPr>
        <w:spacing w:before="100" w:beforeAutospacing="1" w:after="100" w:afterAutospacing="1"/>
      </w:pPr>
      <w:r>
        <w:t xml:space="preserve">Podaj maksymalny przedział, w którym funkcja </w:t>
      </w:r>
      <w:r w:rsidR="00962987">
        <w:rPr>
          <w:noProof/>
        </w:rPr>
        <w:drawing>
          <wp:inline distT="0" distB="0" distL="0" distR="0">
            <wp:extent cx="95250" cy="123825"/>
            <wp:effectExtent l="19050" t="0" r="0" b="0"/>
            <wp:docPr id="29" name="Obraz 29" descr="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jest rosnąca.</w:t>
      </w:r>
    </w:p>
    <w:p w:rsidR="00385456" w:rsidRDefault="00962987" w:rsidP="00385456">
      <w:r>
        <w:rPr>
          <w:noProof/>
        </w:rPr>
        <w:lastRenderedPageBreak/>
        <w:drawing>
          <wp:inline distT="0" distB="0" distL="0" distR="0">
            <wp:extent cx="3438525" cy="2228850"/>
            <wp:effectExtent l="19050" t="0" r="9525" b="0"/>
            <wp:docPr id="30" name="Obraz 3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83" w:rsidRDefault="00197383" w:rsidP="00385456">
      <w:pPr>
        <w:rPr>
          <w:b/>
        </w:rPr>
      </w:pPr>
    </w:p>
    <w:p w:rsidR="00EA5726" w:rsidRDefault="00DB04D6" w:rsidP="00EA5726">
      <w:pPr>
        <w:pStyle w:val="noindent"/>
      </w:pPr>
      <w:r>
        <w:rPr>
          <w:b/>
        </w:rPr>
        <w:t>Zad.4</w:t>
      </w:r>
      <w:r w:rsidR="00D521C4">
        <w:rPr>
          <w:b/>
        </w:rPr>
        <w:t xml:space="preserve"> </w:t>
      </w:r>
      <w:r w:rsidR="008B4B8C" w:rsidRPr="008B4B8C">
        <w:rPr>
          <w:b/>
        </w:rPr>
        <w:t>(2pkt</w:t>
      </w:r>
      <w:r w:rsidR="008B4B8C">
        <w:t>)</w:t>
      </w:r>
      <w:r w:rsidR="00EA5726">
        <w:t xml:space="preserve">Na rysunku poniżej przedstawiony jest wykres funkcji </w:t>
      </w:r>
      <w:r w:rsidR="00962987">
        <w:rPr>
          <w:noProof/>
        </w:rPr>
        <w:drawing>
          <wp:inline distT="0" distB="0" distL="0" distR="0">
            <wp:extent cx="95250" cy="161925"/>
            <wp:effectExtent l="19050" t="0" r="0" b="0"/>
            <wp:docPr id="36" name="Obraz 36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726">
        <w:t xml:space="preserve">, określonej w przedziale </w:t>
      </w:r>
      <w:r w:rsidR="00962987">
        <w:rPr>
          <w:noProof/>
        </w:rPr>
        <w:drawing>
          <wp:inline distT="0" distB="0" distL="0" distR="0">
            <wp:extent cx="466725" cy="180975"/>
            <wp:effectExtent l="19050" t="0" r="9525" b="0"/>
            <wp:docPr id="37" name="Obraz 37" descr="(− 3,5 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− 3,5 ⟩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726">
        <w:t xml:space="preserve">. </w:t>
      </w:r>
    </w:p>
    <w:p w:rsidR="00EA5726" w:rsidRDefault="00962987" w:rsidP="00EA5726">
      <w:pPr>
        <w:pStyle w:val="noindent"/>
      </w:pPr>
      <w:r>
        <w:rPr>
          <w:noProof/>
        </w:rPr>
        <w:drawing>
          <wp:inline distT="0" distB="0" distL="0" distR="0">
            <wp:extent cx="2162175" cy="1704975"/>
            <wp:effectExtent l="19050" t="0" r="9525" b="0"/>
            <wp:docPr id="38" name="Obraz 3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26" w:rsidRDefault="00EA5726" w:rsidP="00EA5726">
      <w:pPr>
        <w:numPr>
          <w:ilvl w:val="0"/>
          <w:numId w:val="11"/>
        </w:numPr>
        <w:spacing w:before="100" w:beforeAutospacing="1" w:after="100" w:afterAutospacing="1"/>
      </w:pPr>
      <w:r>
        <w:t xml:space="preserve">Podaj maksymalne przedziały monotoniczności funkcji </w:t>
      </w:r>
      <w:r w:rsidR="00962987">
        <w:rPr>
          <w:noProof/>
        </w:rPr>
        <w:drawing>
          <wp:inline distT="0" distB="0" distL="0" distR="0">
            <wp:extent cx="95250" cy="161925"/>
            <wp:effectExtent l="19050" t="0" r="0" b="0"/>
            <wp:docPr id="39" name="Obraz 39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581174" w:rsidRDefault="00EA5726" w:rsidP="00581174">
      <w:pPr>
        <w:numPr>
          <w:ilvl w:val="0"/>
          <w:numId w:val="11"/>
        </w:numPr>
        <w:spacing w:before="100" w:beforeAutospacing="1" w:after="100" w:afterAutospacing="1"/>
      </w:pPr>
      <w:r>
        <w:t xml:space="preserve">Naszkicuj w tym samym układzie współrzędnych wykres funkcji </w:t>
      </w:r>
      <w:r w:rsidR="00962987">
        <w:rPr>
          <w:noProof/>
        </w:rPr>
        <w:drawing>
          <wp:inline distT="0" distB="0" distL="0" distR="0">
            <wp:extent cx="95250" cy="123825"/>
            <wp:effectExtent l="19050" t="0" r="0" b="0"/>
            <wp:docPr id="40" name="Obraz 40" descr="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opisanej wzorem </w:t>
      </w:r>
      <w:r w:rsidR="00962987">
        <w:rPr>
          <w:noProof/>
        </w:rPr>
        <w:drawing>
          <wp:inline distT="0" distB="0" distL="0" distR="0">
            <wp:extent cx="1114425" cy="180975"/>
            <wp:effectExtent l="19050" t="0" r="9525" b="0"/>
            <wp:docPr id="41" name="Obraz 41" descr="g(x) = f (x+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(x) = f (x+ 2)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A06600" w:rsidRDefault="00DB04D6" w:rsidP="00A06600">
      <w:pPr>
        <w:pStyle w:val="noindent"/>
      </w:pPr>
      <w:r>
        <w:rPr>
          <w:b/>
        </w:rPr>
        <w:t>Zad.5</w:t>
      </w:r>
      <w:r w:rsidR="00D521C4">
        <w:rPr>
          <w:b/>
        </w:rPr>
        <w:t xml:space="preserve"> </w:t>
      </w:r>
      <w:r w:rsidR="004254F0" w:rsidRPr="004254F0">
        <w:rPr>
          <w:b/>
        </w:rPr>
        <w:t>(2pkt</w:t>
      </w:r>
      <w:r w:rsidR="004254F0">
        <w:t>)</w:t>
      </w:r>
      <w:r w:rsidR="0015566A">
        <w:t xml:space="preserve">Określ dziedzinę funkcji </w:t>
      </w:r>
      <w:r w:rsidR="00962987">
        <w:rPr>
          <w:noProof/>
        </w:rPr>
        <w:drawing>
          <wp:inline distT="0" distB="0" distL="0" distR="0">
            <wp:extent cx="895350" cy="247650"/>
            <wp:effectExtent l="19050" t="0" r="0" b="0"/>
            <wp:docPr id="47" name="Obraz 47" descr=" √x+-2 f(x) = x4− 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√x+-2 f(x) = x4− 16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0A" w:rsidRDefault="00DB04D6" w:rsidP="00A50F0A">
      <w:pPr>
        <w:pStyle w:val="noindent"/>
      </w:pPr>
      <w:r>
        <w:rPr>
          <w:b/>
        </w:rPr>
        <w:t>Zad.6</w:t>
      </w:r>
      <w:r w:rsidR="00D521C4">
        <w:rPr>
          <w:b/>
        </w:rPr>
        <w:t xml:space="preserve"> </w:t>
      </w:r>
      <w:r w:rsidR="007F0DFB" w:rsidRPr="007F0DFB">
        <w:rPr>
          <w:b/>
        </w:rPr>
        <w:t>(2pkt</w:t>
      </w:r>
      <w:r w:rsidR="007F0DFB">
        <w:t>) N</w:t>
      </w:r>
      <w:r w:rsidR="00A50F0A">
        <w:t xml:space="preserve">a rysunku przedstawiono wykres funkcji </w:t>
      </w:r>
      <w:r w:rsidR="00962987">
        <w:rPr>
          <w:noProof/>
        </w:rPr>
        <w:drawing>
          <wp:inline distT="0" distB="0" distL="0" distR="0">
            <wp:extent cx="619125" cy="180975"/>
            <wp:effectExtent l="19050" t="0" r="9525" b="0"/>
            <wp:docPr id="53" name="Obraz 53" descr="y = f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y = f(x)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F0A">
        <w:t xml:space="preserve">. </w:t>
      </w:r>
    </w:p>
    <w:p w:rsidR="00A50F0A" w:rsidRDefault="00962987" w:rsidP="00A50F0A">
      <w:pPr>
        <w:pStyle w:val="noindent"/>
      </w:pPr>
      <w:r>
        <w:rPr>
          <w:noProof/>
        </w:rPr>
        <w:drawing>
          <wp:inline distT="0" distB="0" distL="0" distR="0">
            <wp:extent cx="2162175" cy="2171700"/>
            <wp:effectExtent l="19050" t="0" r="9525" b="0"/>
            <wp:docPr id="54" name="Obraz 5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IC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0A" w:rsidRDefault="00A50F0A" w:rsidP="00A50F0A">
      <w:pPr>
        <w:pStyle w:val="noindent"/>
      </w:pPr>
      <w:r>
        <w:lastRenderedPageBreak/>
        <w:t xml:space="preserve">Naszkicuj wykres funkcji: </w:t>
      </w:r>
      <w:r w:rsidR="00962987">
        <w:rPr>
          <w:noProof/>
        </w:rPr>
        <w:drawing>
          <wp:inline distT="0" distB="0" distL="0" distR="0">
            <wp:extent cx="1257300" cy="180975"/>
            <wp:effectExtent l="19050" t="0" r="0" b="0"/>
            <wp:docPr id="55" name="Obraz 55" descr="g(x) = f(−x )−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(x) = f(−x )− 3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Określ dziedzinę oraz miejsca zerowe funkcji </w:t>
      </w:r>
      <w:r w:rsidR="00962987">
        <w:rPr>
          <w:noProof/>
        </w:rPr>
        <w:drawing>
          <wp:inline distT="0" distB="0" distL="0" distR="0">
            <wp:extent cx="304800" cy="180975"/>
            <wp:effectExtent l="19050" t="0" r="0" b="0"/>
            <wp:docPr id="56" name="Obraz 56" descr="g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(x)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43796" w:rsidRDefault="00943796" w:rsidP="00943796">
      <w:pPr>
        <w:pStyle w:val="noindent"/>
      </w:pPr>
    </w:p>
    <w:p w:rsidR="00943796" w:rsidRDefault="00D47FB9" w:rsidP="00943796">
      <w:r>
        <w:pict>
          <v:rect id="_x0000_i1025" style="width:0;height:1.5pt" o:hralign="center" o:hrstd="t" o:hr="t" fillcolor="#aca899" stroked="f"/>
        </w:pict>
      </w:r>
    </w:p>
    <w:p w:rsidR="002C464A" w:rsidRDefault="00C1669F" w:rsidP="002C464A">
      <w:pPr>
        <w:pStyle w:val="noindent"/>
      </w:pPr>
      <w:r w:rsidRPr="00C1669F">
        <w:rPr>
          <w:b/>
        </w:rPr>
        <w:t>Zad.</w:t>
      </w:r>
      <w:r w:rsidR="00DB04D6">
        <w:rPr>
          <w:b/>
        </w:rPr>
        <w:t>7</w:t>
      </w:r>
      <w:r w:rsidR="00D521C4">
        <w:rPr>
          <w:b/>
        </w:rPr>
        <w:t xml:space="preserve"> </w:t>
      </w:r>
      <w:r w:rsidRPr="00C1669F">
        <w:rPr>
          <w:b/>
        </w:rPr>
        <w:t>(2pkt</w:t>
      </w:r>
      <w:r>
        <w:t>)</w:t>
      </w:r>
      <w:r w:rsidR="002C464A">
        <w:t xml:space="preserve">Na rysunku przedstawiony jest wykres funkcji </w:t>
      </w:r>
      <w:r w:rsidR="00962987">
        <w:rPr>
          <w:noProof/>
        </w:rPr>
        <w:drawing>
          <wp:inline distT="0" distB="0" distL="0" distR="0">
            <wp:extent cx="619125" cy="180975"/>
            <wp:effectExtent l="19050" t="0" r="9525" b="0"/>
            <wp:docPr id="67" name="Obraz 67" descr="y = f 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 = f (x)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64A">
        <w:t xml:space="preserve">. </w:t>
      </w:r>
    </w:p>
    <w:p w:rsidR="002C464A" w:rsidRDefault="002C464A" w:rsidP="002C464A">
      <w:pPr>
        <w:numPr>
          <w:ilvl w:val="0"/>
          <w:numId w:val="14"/>
        </w:numPr>
        <w:spacing w:before="100" w:beforeAutospacing="1" w:after="100" w:afterAutospacing="1"/>
      </w:pPr>
      <w:r>
        <w:t xml:space="preserve">Sporządź (na tym samym rysunku) wykres funkcji </w:t>
      </w:r>
      <w:r w:rsidR="00962987">
        <w:rPr>
          <w:noProof/>
        </w:rPr>
        <w:drawing>
          <wp:inline distT="0" distB="0" distL="0" distR="0">
            <wp:extent cx="971550" cy="180975"/>
            <wp:effectExtent l="19050" t="0" r="0" b="0"/>
            <wp:docPr id="68" name="Obraz 68" descr="g(x) = f (−x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(x) = f (−x )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2C464A" w:rsidRDefault="002C464A" w:rsidP="002C464A">
      <w:pPr>
        <w:numPr>
          <w:ilvl w:val="0"/>
          <w:numId w:val="14"/>
        </w:numPr>
        <w:spacing w:before="100" w:beforeAutospacing="1" w:after="100" w:afterAutospacing="1"/>
      </w:pPr>
      <w:r>
        <w:t xml:space="preserve">Podaj maksymalny przedział, w którym funkcja </w:t>
      </w:r>
      <w:r w:rsidR="00962987">
        <w:rPr>
          <w:noProof/>
        </w:rPr>
        <w:drawing>
          <wp:inline distT="0" distB="0" distL="0" distR="0">
            <wp:extent cx="95250" cy="123825"/>
            <wp:effectExtent l="19050" t="0" r="0" b="0"/>
            <wp:docPr id="69" name="Obraz 69" descr="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jest rosnąca.</w:t>
      </w:r>
    </w:p>
    <w:p w:rsidR="002C464A" w:rsidRDefault="00D47FB9" w:rsidP="002C464A">
      <w:r>
        <w:pict>
          <v:rect id="_x0000_i1026" style="width:0;height:1.5pt" o:hralign="center" o:hrstd="t" o:hr="t" fillcolor="#aca899" stroked="f"/>
        </w:pict>
      </w:r>
    </w:p>
    <w:p w:rsidR="002C464A" w:rsidRDefault="00962987" w:rsidP="002C464A">
      <w:r>
        <w:rPr>
          <w:noProof/>
        </w:rPr>
        <w:drawing>
          <wp:inline distT="0" distB="0" distL="0" distR="0">
            <wp:extent cx="2438400" cy="1581150"/>
            <wp:effectExtent l="19050" t="0" r="0" b="0"/>
            <wp:docPr id="70" name="Obraz 7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87" w:rsidRDefault="00DB04D6" w:rsidP="006B5B87">
      <w:pPr>
        <w:pStyle w:val="noindent"/>
      </w:pPr>
      <w:r>
        <w:rPr>
          <w:b/>
        </w:rPr>
        <w:t>Zad.8</w:t>
      </w:r>
      <w:r w:rsidR="00D521C4">
        <w:rPr>
          <w:b/>
        </w:rPr>
        <w:t xml:space="preserve"> </w:t>
      </w:r>
      <w:r w:rsidR="00E14B63" w:rsidRPr="00E14B63">
        <w:rPr>
          <w:b/>
        </w:rPr>
        <w:t>(2pkt</w:t>
      </w:r>
      <w:r w:rsidR="00E14B63">
        <w:t xml:space="preserve">) </w:t>
      </w:r>
      <w:r w:rsidR="006B5B87">
        <w:t xml:space="preserve">Dany jest wykres funkcji </w:t>
      </w:r>
      <w:r w:rsidR="00962987">
        <w:rPr>
          <w:noProof/>
        </w:rPr>
        <w:drawing>
          <wp:inline distT="0" distB="0" distL="0" distR="0">
            <wp:extent cx="619125" cy="180975"/>
            <wp:effectExtent l="19050" t="0" r="9525" b="0"/>
            <wp:docPr id="76" name="Obraz 76" descr="y = f(x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 = f(x )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B87">
        <w:t xml:space="preserve">określonej dla </w:t>
      </w:r>
      <w:r w:rsidR="00962987">
        <w:rPr>
          <w:noProof/>
        </w:rPr>
        <w:drawing>
          <wp:inline distT="0" distB="0" distL="0" distR="0">
            <wp:extent cx="762000" cy="180975"/>
            <wp:effectExtent l="19050" t="0" r="0" b="0"/>
            <wp:docPr id="77" name="Obraz 77" descr="x ∈ ⟨− 7,7 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x ∈ ⟨− 7,7 ⟩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B87">
        <w:t xml:space="preserve">. </w:t>
      </w:r>
    </w:p>
    <w:p w:rsidR="006B5B87" w:rsidRDefault="00D47FB9" w:rsidP="006B5B87">
      <w:r>
        <w:pict>
          <v:rect id="_x0000_i1027" style="width:0;height:1.5pt" o:hralign="center" o:hrstd="t" o:hr="t" fillcolor="#aca899" stroked="f"/>
        </w:pict>
      </w:r>
    </w:p>
    <w:p w:rsidR="006B5B87" w:rsidRDefault="00962987" w:rsidP="006B5B87">
      <w:pPr>
        <w:pStyle w:val="noindent"/>
      </w:pPr>
      <w:r>
        <w:rPr>
          <w:noProof/>
        </w:rPr>
        <w:drawing>
          <wp:inline distT="0" distB="0" distL="0" distR="0">
            <wp:extent cx="2162175" cy="2171700"/>
            <wp:effectExtent l="19050" t="0" r="9525" b="0"/>
            <wp:docPr id="78" name="Obraz 7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I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87" w:rsidRDefault="006B5B87" w:rsidP="006B5B87">
      <w:pPr>
        <w:pStyle w:val="indent"/>
      </w:pPr>
      <w:r>
        <w:t xml:space="preserve">Odczytaj z wykresu: </w:t>
      </w:r>
    </w:p>
    <w:p w:rsidR="006B5B87" w:rsidRDefault="006B5B87" w:rsidP="006B5B87">
      <w:pPr>
        <w:numPr>
          <w:ilvl w:val="0"/>
          <w:numId w:val="17"/>
        </w:numPr>
        <w:spacing w:before="100" w:beforeAutospacing="1" w:after="100" w:afterAutospacing="1"/>
      </w:pPr>
      <w:r>
        <w:t xml:space="preserve">rozwiązania równania </w:t>
      </w:r>
      <w:r w:rsidR="00962987">
        <w:rPr>
          <w:noProof/>
        </w:rPr>
        <w:drawing>
          <wp:inline distT="0" distB="0" distL="0" distR="0">
            <wp:extent cx="885825" cy="180975"/>
            <wp:effectExtent l="19050" t="0" r="9525" b="0"/>
            <wp:docPr id="79" name="Obraz 79" descr="f(x − 1) =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(x − 1) = 1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6B5B87" w:rsidRDefault="006B5B87" w:rsidP="006B5B87">
      <w:pPr>
        <w:numPr>
          <w:ilvl w:val="0"/>
          <w:numId w:val="17"/>
        </w:numPr>
        <w:spacing w:before="100" w:beforeAutospacing="1" w:after="100" w:afterAutospacing="1"/>
      </w:pPr>
      <w:r>
        <w:t xml:space="preserve">miejsca zerowe funkcji </w:t>
      </w:r>
      <w:r w:rsidR="00962987">
        <w:rPr>
          <w:noProof/>
        </w:rPr>
        <w:drawing>
          <wp:inline distT="0" distB="0" distL="0" distR="0">
            <wp:extent cx="904875" cy="180975"/>
            <wp:effectExtent l="19050" t="0" r="9525" b="0"/>
            <wp:docPr id="80" name="Obraz 80" descr="y = f(x) +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 = f(x) + 2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DB04D6" w:rsidRDefault="00DB04D6" w:rsidP="00DB04D6">
      <w:pPr>
        <w:spacing w:before="100" w:beforeAutospacing="1" w:after="100" w:afterAutospacing="1"/>
      </w:pPr>
    </w:p>
    <w:p w:rsidR="00DB04D6" w:rsidRDefault="00DB04D6" w:rsidP="00DB04D6">
      <w:pPr>
        <w:spacing w:before="100" w:beforeAutospacing="1" w:after="100" w:afterAutospacing="1"/>
      </w:pPr>
    </w:p>
    <w:p w:rsidR="00D521C4" w:rsidRDefault="00DB04D6" w:rsidP="00197383">
      <w:pPr>
        <w:pStyle w:val="noindent"/>
      </w:pPr>
      <w:r>
        <w:rPr>
          <w:b/>
        </w:rPr>
        <w:lastRenderedPageBreak/>
        <w:t xml:space="preserve">Zad.9 </w:t>
      </w:r>
      <w:r w:rsidR="00D521C4" w:rsidRPr="00E14B63">
        <w:rPr>
          <w:b/>
        </w:rPr>
        <w:t>(2pkt</w:t>
      </w:r>
      <w:r w:rsidR="00D521C4">
        <w:t>)</w:t>
      </w:r>
    </w:p>
    <w:p w:rsidR="00197383" w:rsidRDefault="00197383" w:rsidP="00197383">
      <w:pPr>
        <w:pStyle w:val="noindent"/>
      </w:pPr>
      <w:r>
        <w:t xml:space="preserve">Na podstawie podanego wykresu funkcji </w:t>
      </w:r>
      <w:r w:rsidR="00962987">
        <w:rPr>
          <w:noProof/>
        </w:rPr>
        <w:drawing>
          <wp:inline distT="0" distB="0" distL="0" distR="0">
            <wp:extent cx="95250" cy="161925"/>
            <wp:effectExtent l="19050" t="0" r="0" b="0"/>
            <wp:docPr id="89" name="Obraz 89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83" w:rsidRDefault="00962987" w:rsidP="00197383">
      <w:pPr>
        <w:pStyle w:val="noindent"/>
      </w:pPr>
      <w:r>
        <w:rPr>
          <w:noProof/>
        </w:rPr>
        <w:drawing>
          <wp:inline distT="0" distB="0" distL="0" distR="0">
            <wp:extent cx="2705100" cy="2133600"/>
            <wp:effectExtent l="19050" t="0" r="0" b="0"/>
            <wp:docPr id="90" name="Obraz 9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IC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83" w:rsidRDefault="00197383" w:rsidP="00197383">
      <w:pPr>
        <w:numPr>
          <w:ilvl w:val="0"/>
          <w:numId w:val="19"/>
        </w:numPr>
        <w:spacing w:before="100" w:beforeAutospacing="1" w:after="100" w:afterAutospacing="1"/>
      </w:pPr>
      <w:r>
        <w:t xml:space="preserve">wyznacz największą i najmniejszą wartość funkcji; </w:t>
      </w:r>
    </w:p>
    <w:p w:rsidR="00197383" w:rsidRDefault="00197383" w:rsidP="00197383">
      <w:pPr>
        <w:numPr>
          <w:ilvl w:val="0"/>
          <w:numId w:val="19"/>
        </w:numPr>
        <w:spacing w:before="100" w:beforeAutospacing="1" w:after="100" w:afterAutospacing="1"/>
      </w:pPr>
      <w:r>
        <w:t xml:space="preserve">podaj najdłuższy przedział na którym funkcja jest malejąca; </w:t>
      </w:r>
    </w:p>
    <w:p w:rsidR="00197383" w:rsidRDefault="00197383" w:rsidP="00197383">
      <w:pPr>
        <w:spacing w:before="100" w:beforeAutospacing="1" w:after="100" w:afterAutospacing="1"/>
      </w:pPr>
    </w:p>
    <w:sectPr w:rsidR="00197383" w:rsidSect="00D4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AD6"/>
    <w:multiLevelType w:val="multilevel"/>
    <w:tmpl w:val="7F7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3786"/>
    <w:multiLevelType w:val="multilevel"/>
    <w:tmpl w:val="9CB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7024"/>
    <w:multiLevelType w:val="multilevel"/>
    <w:tmpl w:val="BC1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34835"/>
    <w:multiLevelType w:val="multilevel"/>
    <w:tmpl w:val="D1A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658C8"/>
    <w:multiLevelType w:val="multilevel"/>
    <w:tmpl w:val="612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625A"/>
    <w:multiLevelType w:val="multilevel"/>
    <w:tmpl w:val="E65E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06737"/>
    <w:multiLevelType w:val="multilevel"/>
    <w:tmpl w:val="DC8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B350F"/>
    <w:multiLevelType w:val="multilevel"/>
    <w:tmpl w:val="694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46B12"/>
    <w:multiLevelType w:val="multilevel"/>
    <w:tmpl w:val="9D54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1495F"/>
    <w:multiLevelType w:val="multilevel"/>
    <w:tmpl w:val="F70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759F6"/>
    <w:multiLevelType w:val="multilevel"/>
    <w:tmpl w:val="9F2E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C4069"/>
    <w:multiLevelType w:val="multilevel"/>
    <w:tmpl w:val="811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D43C6"/>
    <w:multiLevelType w:val="multilevel"/>
    <w:tmpl w:val="909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4603C"/>
    <w:multiLevelType w:val="multilevel"/>
    <w:tmpl w:val="401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85F77"/>
    <w:multiLevelType w:val="multilevel"/>
    <w:tmpl w:val="225A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C7C98"/>
    <w:multiLevelType w:val="multilevel"/>
    <w:tmpl w:val="32F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638D7"/>
    <w:multiLevelType w:val="multilevel"/>
    <w:tmpl w:val="26B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71E46"/>
    <w:multiLevelType w:val="multilevel"/>
    <w:tmpl w:val="31C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30B48"/>
    <w:multiLevelType w:val="multilevel"/>
    <w:tmpl w:val="D10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15"/>
  </w:num>
  <w:num w:numId="10">
    <w:abstractNumId w:val="2"/>
  </w:num>
  <w:num w:numId="11">
    <w:abstractNumId w:val="17"/>
  </w:num>
  <w:num w:numId="12">
    <w:abstractNumId w:val="4"/>
  </w:num>
  <w:num w:numId="13">
    <w:abstractNumId w:val="9"/>
  </w:num>
  <w:num w:numId="14">
    <w:abstractNumId w:val="3"/>
  </w:num>
  <w:num w:numId="15">
    <w:abstractNumId w:val="18"/>
  </w:num>
  <w:num w:numId="16">
    <w:abstractNumId w:val="14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11C98"/>
    <w:rsid w:val="00004293"/>
    <w:rsid w:val="00050ED6"/>
    <w:rsid w:val="00064268"/>
    <w:rsid w:val="00070CF2"/>
    <w:rsid w:val="000A61DF"/>
    <w:rsid w:val="000C6010"/>
    <w:rsid w:val="00100587"/>
    <w:rsid w:val="00136381"/>
    <w:rsid w:val="0015566A"/>
    <w:rsid w:val="00197383"/>
    <w:rsid w:val="001E0542"/>
    <w:rsid w:val="00225885"/>
    <w:rsid w:val="00237D01"/>
    <w:rsid w:val="00264EC5"/>
    <w:rsid w:val="00292DD3"/>
    <w:rsid w:val="002C464A"/>
    <w:rsid w:val="002C49A3"/>
    <w:rsid w:val="002D1643"/>
    <w:rsid w:val="002F7C5E"/>
    <w:rsid w:val="003016B3"/>
    <w:rsid w:val="00311C98"/>
    <w:rsid w:val="003178B0"/>
    <w:rsid w:val="0032637C"/>
    <w:rsid w:val="003827A6"/>
    <w:rsid w:val="00385456"/>
    <w:rsid w:val="003B0CC3"/>
    <w:rsid w:val="003B7329"/>
    <w:rsid w:val="003B773B"/>
    <w:rsid w:val="00416633"/>
    <w:rsid w:val="004254F0"/>
    <w:rsid w:val="004700B4"/>
    <w:rsid w:val="004B1DA9"/>
    <w:rsid w:val="00581174"/>
    <w:rsid w:val="00585BD5"/>
    <w:rsid w:val="005D0044"/>
    <w:rsid w:val="00615268"/>
    <w:rsid w:val="0067532F"/>
    <w:rsid w:val="0069577D"/>
    <w:rsid w:val="00696F50"/>
    <w:rsid w:val="006B5B87"/>
    <w:rsid w:val="006D45C1"/>
    <w:rsid w:val="007855D3"/>
    <w:rsid w:val="007D4D44"/>
    <w:rsid w:val="007F0DFB"/>
    <w:rsid w:val="008050CD"/>
    <w:rsid w:val="00835276"/>
    <w:rsid w:val="00877D7B"/>
    <w:rsid w:val="008B4B8C"/>
    <w:rsid w:val="008B4F08"/>
    <w:rsid w:val="00924D00"/>
    <w:rsid w:val="00932E0A"/>
    <w:rsid w:val="00943796"/>
    <w:rsid w:val="00952215"/>
    <w:rsid w:val="00952718"/>
    <w:rsid w:val="009600B4"/>
    <w:rsid w:val="00962987"/>
    <w:rsid w:val="009B1ACB"/>
    <w:rsid w:val="009F2C18"/>
    <w:rsid w:val="009F74F3"/>
    <w:rsid w:val="00A06600"/>
    <w:rsid w:val="00A47E8F"/>
    <w:rsid w:val="00A50F0A"/>
    <w:rsid w:val="00A61926"/>
    <w:rsid w:val="00AE12AA"/>
    <w:rsid w:val="00B351F4"/>
    <w:rsid w:val="00B42535"/>
    <w:rsid w:val="00B56547"/>
    <w:rsid w:val="00BC2818"/>
    <w:rsid w:val="00BC4EFB"/>
    <w:rsid w:val="00BE41D1"/>
    <w:rsid w:val="00BF73F3"/>
    <w:rsid w:val="00C11C41"/>
    <w:rsid w:val="00C1669F"/>
    <w:rsid w:val="00C23C8F"/>
    <w:rsid w:val="00C47401"/>
    <w:rsid w:val="00C57CFC"/>
    <w:rsid w:val="00C60226"/>
    <w:rsid w:val="00C908E7"/>
    <w:rsid w:val="00C94003"/>
    <w:rsid w:val="00CA671C"/>
    <w:rsid w:val="00CC6A61"/>
    <w:rsid w:val="00D47FB9"/>
    <w:rsid w:val="00D521C4"/>
    <w:rsid w:val="00D65C2E"/>
    <w:rsid w:val="00D72D11"/>
    <w:rsid w:val="00D93B3F"/>
    <w:rsid w:val="00DB04D6"/>
    <w:rsid w:val="00DB69C1"/>
    <w:rsid w:val="00E14B63"/>
    <w:rsid w:val="00E61366"/>
    <w:rsid w:val="00EA5726"/>
    <w:rsid w:val="00EA62C9"/>
    <w:rsid w:val="00F30793"/>
    <w:rsid w:val="00F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7FB9"/>
    <w:rPr>
      <w:sz w:val="24"/>
      <w:szCs w:val="24"/>
    </w:rPr>
  </w:style>
  <w:style w:type="paragraph" w:styleId="Nagwek3">
    <w:name w:val="heading 3"/>
    <w:basedOn w:val="Normalny"/>
    <w:qFormat/>
    <w:rsid w:val="00952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i">
    <w:name w:val="mi"/>
    <w:basedOn w:val="Domylnaczcionkaakapitu"/>
    <w:rsid w:val="00311C98"/>
  </w:style>
  <w:style w:type="character" w:customStyle="1" w:styleId="mo">
    <w:name w:val="mo"/>
    <w:basedOn w:val="Domylnaczcionkaakapitu"/>
    <w:rsid w:val="00311C98"/>
  </w:style>
  <w:style w:type="character" w:customStyle="1" w:styleId="mn">
    <w:name w:val="mn"/>
    <w:basedOn w:val="Domylnaczcionkaakapitu"/>
    <w:rsid w:val="00311C98"/>
  </w:style>
  <w:style w:type="character" w:styleId="Hipercze">
    <w:name w:val="Hyperlink"/>
    <w:basedOn w:val="Domylnaczcionkaakapitu"/>
    <w:rsid w:val="00952718"/>
    <w:rPr>
      <w:color w:val="0000FF"/>
      <w:u w:val="single"/>
    </w:rPr>
  </w:style>
  <w:style w:type="paragraph" w:styleId="NormalnyWeb">
    <w:name w:val="Normal (Web)"/>
    <w:basedOn w:val="Normalny"/>
    <w:rsid w:val="00D72D1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72D11"/>
    <w:rPr>
      <w:b/>
      <w:bCs/>
    </w:rPr>
  </w:style>
  <w:style w:type="paragraph" w:customStyle="1" w:styleId="noindent">
    <w:name w:val="noindent"/>
    <w:basedOn w:val="Normalny"/>
    <w:rsid w:val="00C11C41"/>
    <w:pPr>
      <w:spacing w:before="100" w:beforeAutospacing="1" w:after="100" w:afterAutospacing="1"/>
    </w:pPr>
  </w:style>
  <w:style w:type="paragraph" w:customStyle="1" w:styleId="nopad">
    <w:name w:val="nopad"/>
    <w:basedOn w:val="Normalny"/>
    <w:rsid w:val="000C6010"/>
    <w:pPr>
      <w:spacing w:before="100" w:beforeAutospacing="1" w:after="100" w:afterAutospacing="1"/>
    </w:pPr>
  </w:style>
  <w:style w:type="character" w:customStyle="1" w:styleId="msodp">
    <w:name w:val="msodp"/>
    <w:basedOn w:val="Domylnaczcionkaakapitu"/>
    <w:rsid w:val="001E0542"/>
  </w:style>
  <w:style w:type="character" w:customStyle="1" w:styleId="msodpcore">
    <w:name w:val="msodpcore"/>
    <w:basedOn w:val="Domylnaczcionkaakapitu"/>
    <w:rsid w:val="00C47401"/>
  </w:style>
  <w:style w:type="paragraph" w:customStyle="1" w:styleId="indent">
    <w:name w:val="indent"/>
    <w:basedOn w:val="Normalny"/>
    <w:rsid w:val="00615268"/>
    <w:pPr>
      <w:spacing w:before="100" w:beforeAutospacing="1" w:after="100" w:afterAutospacing="1"/>
    </w:pPr>
  </w:style>
  <w:style w:type="paragraph" w:customStyle="1" w:styleId="nopar">
    <w:name w:val="nopar"/>
    <w:basedOn w:val="Normalny"/>
    <w:rsid w:val="003178B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DB0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rysunku przedstawiono fragment wykresu funkcji f, który powstał w wyniku przesunięcia wykresu funkcji określonej wzorem y=1x dla każdej liczby rzeczywistej x≠0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rysunku przedstawiono fragment wykresu funkcji f, który powstał w wyniku przesunięcia wykresu funkcji określonej wzorem y=1x dla każdej liczby rzeczywistej x≠0</dc:title>
  <dc:creator>Zibi</dc:creator>
  <cp:lastModifiedBy>jagla.daria</cp:lastModifiedBy>
  <cp:revision>3</cp:revision>
  <cp:lastPrinted>2019-01-01T14:59:00Z</cp:lastPrinted>
  <dcterms:created xsi:type="dcterms:W3CDTF">2019-01-02T12:57:00Z</dcterms:created>
  <dcterms:modified xsi:type="dcterms:W3CDTF">2019-01-16T09:10:00Z</dcterms:modified>
</cp:coreProperties>
</file>