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B5" w:rsidRPr="00665844" w:rsidRDefault="00373FB5" w:rsidP="00665844">
      <w:pPr>
        <w:jc w:val="center"/>
        <w:rPr>
          <w:b/>
          <w:sz w:val="36"/>
          <w:szCs w:val="36"/>
          <w:u w:val="single"/>
        </w:rPr>
      </w:pPr>
      <w:r w:rsidRPr="00665844">
        <w:rPr>
          <w:b/>
          <w:sz w:val="36"/>
          <w:szCs w:val="36"/>
          <w:u w:val="single"/>
        </w:rPr>
        <w:t>RACHUNEK PRAWDOPODOBIEŃSTWA</w:t>
      </w:r>
    </w:p>
    <w:p w:rsidR="00373FB5" w:rsidRDefault="00373FB5" w:rsidP="00373FB5"/>
    <w:p w:rsidR="00373FB5" w:rsidRDefault="00373FB5" w:rsidP="00373FB5"/>
    <w:p w:rsidR="00373FB5" w:rsidRDefault="00373FB5" w:rsidP="00373FB5">
      <w:r>
        <w:t>ZADANIA ZAMKNIĘTE</w:t>
      </w:r>
    </w:p>
    <w:p w:rsidR="00373FB5" w:rsidRDefault="00373FB5" w:rsidP="00373FB5"/>
    <w:p w:rsidR="00373FB5" w:rsidRDefault="00373FB5" w:rsidP="00373FB5"/>
    <w:p w:rsidR="00373FB5" w:rsidRPr="004F2A97" w:rsidRDefault="00373FB5" w:rsidP="00373FB5">
      <w:pPr>
        <w:rPr>
          <w:b/>
          <w:sz w:val="24"/>
          <w:szCs w:val="24"/>
        </w:rPr>
      </w:pPr>
      <w:r w:rsidRPr="004F2A97">
        <w:rPr>
          <w:b/>
          <w:sz w:val="24"/>
          <w:szCs w:val="24"/>
        </w:rPr>
        <w:t>Zad.1</w:t>
      </w:r>
    </w:p>
    <w:p w:rsidR="00373FB5" w:rsidRDefault="00373FB5" w:rsidP="00373FB5">
      <w:pPr>
        <w:rPr>
          <w:sz w:val="24"/>
          <w:szCs w:val="24"/>
        </w:rPr>
      </w:pPr>
      <w:r w:rsidRPr="00CA4684">
        <w:rPr>
          <w:sz w:val="24"/>
          <w:szCs w:val="24"/>
        </w:rPr>
        <w:t>Rz</w:t>
      </w:r>
      <w:r>
        <w:rPr>
          <w:sz w:val="24"/>
          <w:szCs w:val="24"/>
        </w:rPr>
        <w:t>ucamy trzy razy monetą.  Prawdopodobieństwo wyrzucenia samych orłów lub samych reszek wynosi:</w:t>
      </w:r>
    </w:p>
    <w:p w:rsidR="00373FB5" w:rsidRPr="00FC36A5" w:rsidRDefault="00373FB5" w:rsidP="00373F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Zad.2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 xml:space="preserve">Rzucamy trzy razy symetryczną monetą. Niech </w:t>
      </w:r>
      <m:oMath>
        <m:r>
          <w:rPr>
            <w:rFonts w:ascii="Cambria Math" w:hAnsi="Cambria Math"/>
            <w:sz w:val="24"/>
            <w:szCs w:val="24"/>
          </w:rPr>
          <m:t xml:space="preserve">  p</m:t>
        </m:r>
      </m:oMath>
      <w:r>
        <w:rPr>
          <w:rFonts w:eastAsiaTheme="minorEastAsia"/>
          <w:sz w:val="24"/>
          <w:szCs w:val="24"/>
        </w:rPr>
        <w:t xml:space="preserve">   oznacza p</w:t>
      </w:r>
      <w:r>
        <w:rPr>
          <w:sz w:val="24"/>
          <w:szCs w:val="24"/>
        </w:rPr>
        <w:t>rawdopodobieństwo otrzymania dokładnie dwóch orłów w tych trzech rzutach.  Wtedy:</w:t>
      </w:r>
    </w:p>
    <w:p w:rsidR="00373FB5" w:rsidRPr="002A58B9" w:rsidRDefault="00373FB5" w:rsidP="00373FB5">
      <w:pPr>
        <w:pStyle w:val="Akapitzlist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0≤p&lt;0,2</m:t>
        </m:r>
      </m:oMath>
      <w:r>
        <w:rPr>
          <w:rFonts w:eastAsiaTheme="minorEastAsia"/>
          <w:sz w:val="24"/>
          <w:szCs w:val="24"/>
        </w:rPr>
        <w:t xml:space="preserve">  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0,2≤p≤0,35</m:t>
        </m:r>
      </m:oMath>
      <w:r>
        <w:rPr>
          <w:rFonts w:eastAsiaTheme="minorEastAsia"/>
          <w:sz w:val="24"/>
          <w:szCs w:val="24"/>
        </w:rPr>
        <w:t xml:space="preserve">          C.  </w:t>
      </w:r>
      <m:oMath>
        <m:r>
          <w:rPr>
            <w:rFonts w:ascii="Cambria Math" w:eastAsiaTheme="minorEastAsia" w:hAnsi="Cambria Math"/>
            <w:sz w:val="24"/>
            <w:szCs w:val="24"/>
          </w:rPr>
          <m:t>0,35&lt;p≤0,5</m:t>
        </m:r>
      </m:oMath>
      <w:r>
        <w:rPr>
          <w:rFonts w:eastAsiaTheme="minorEastAsia"/>
          <w:sz w:val="24"/>
          <w:szCs w:val="24"/>
        </w:rPr>
        <w:t xml:space="preserve">        D.    </w:t>
      </w:r>
      <m:oMath>
        <m:r>
          <w:rPr>
            <w:rFonts w:ascii="Cambria Math" w:eastAsiaTheme="minorEastAsia" w:hAnsi="Cambria Math"/>
            <w:sz w:val="24"/>
            <w:szCs w:val="24"/>
          </w:rPr>
          <m:t>0,5&lt;p≤1</m:t>
        </m:r>
      </m:oMath>
      <w:r>
        <w:rPr>
          <w:rFonts w:eastAsiaTheme="minorEastAsia"/>
          <w:sz w:val="24"/>
          <w:szCs w:val="24"/>
        </w:rPr>
        <w:t xml:space="preserve">   </w:t>
      </w:r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Zad.3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 xml:space="preserve">W każdym z trzech pojemników znajduje się para kul, z których jedna jest czerwona, a druga niebieska.      Z każdego pojemnika losujemy jedną kulę. Niech  </w:t>
      </w:r>
      <w:r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 oznacza </w:t>
      </w:r>
      <w:r>
        <w:rPr>
          <w:rFonts w:eastAsiaTheme="minorEastAsia"/>
          <w:sz w:val="24"/>
          <w:szCs w:val="24"/>
        </w:rPr>
        <w:t>prawdopodobieństwo zdarzenia</w:t>
      </w:r>
      <w:r>
        <w:rPr>
          <w:sz w:val="24"/>
          <w:szCs w:val="24"/>
        </w:rPr>
        <w:t xml:space="preserve"> polegającego na tym, że dokładnie dwie z trzech wylosowanych kul będą czerwone. Wtedy:</w:t>
      </w:r>
    </w:p>
    <w:p w:rsidR="00373FB5" w:rsidRPr="00AE100D" w:rsidRDefault="00373FB5" w:rsidP="00373F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D.  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Zad.4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Ze zbioru dwucyfrowych liczb naturalnych wybieramy losowo jedną liczbę. Prawdopodobieństwo otrzymania liczby podzielnej przez  30  jest równe:</w:t>
      </w:r>
    </w:p>
    <w:p w:rsidR="00373FB5" w:rsidRPr="001C2C61" w:rsidRDefault="00373FB5" w:rsidP="00373FB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</w:t>
      </w:r>
      <w:r>
        <w:rPr>
          <w:rFonts w:eastAsiaTheme="minorEastAsia"/>
          <w:sz w:val="24"/>
          <w:szCs w:val="24"/>
        </w:rPr>
        <w:tab/>
        <w:t xml:space="preserve">  D.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Zad.5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Ze zbioru dwucyfrowych liczb naturalnych wybieramy losowo jedną liczbę. Prawdopodobieństwo otrzymania liczby podzielnej przez  9  lub przez  5   jest równe:</w:t>
      </w:r>
    </w:p>
    <w:p w:rsidR="00373FB5" w:rsidRPr="001C2C61" w:rsidRDefault="00373FB5" w:rsidP="00373FB5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</w:t>
      </w:r>
      <w:r>
        <w:rPr>
          <w:rFonts w:eastAsiaTheme="minorEastAsia"/>
          <w:sz w:val="24"/>
          <w:szCs w:val="24"/>
        </w:rPr>
        <w:tab/>
        <w:t xml:space="preserve">  D.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den>
        </m:f>
      </m:oMath>
    </w:p>
    <w:p w:rsidR="00373FB5" w:rsidRDefault="00373FB5" w:rsidP="00373FB5">
      <w:pPr>
        <w:rPr>
          <w:sz w:val="24"/>
          <w:szCs w:val="24"/>
        </w:rPr>
      </w:pPr>
    </w:p>
    <w:p w:rsidR="00373FB5" w:rsidRPr="003C0D26" w:rsidRDefault="00373FB5" w:rsidP="00373FB5">
      <w:pPr>
        <w:rPr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Zad.6</w:t>
      </w:r>
    </w:p>
    <w:p w:rsidR="00373FB5" w:rsidRPr="007A3F11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Ile liczb pięciocyfrowych, parzystych, o różnych cyfrach można utworzyć z cyfr:  0, 2, 3, 5, 7</w:t>
      </w:r>
    </w:p>
    <w:p w:rsidR="00373FB5" w:rsidRDefault="00373FB5" w:rsidP="00373FB5">
      <w:pPr>
        <w:pStyle w:val="Akapitzlist"/>
        <w:numPr>
          <w:ilvl w:val="0"/>
          <w:numId w:val="5"/>
        </w:numPr>
      </w:pPr>
      <w:r>
        <w:t xml:space="preserve"> 21                      B.   36                        C.   42                      D.   48</w:t>
      </w:r>
    </w:p>
    <w:p w:rsidR="00373FB5" w:rsidRDefault="00373FB5" w:rsidP="00373FB5"/>
    <w:p w:rsidR="00373FB5" w:rsidRDefault="00373FB5" w:rsidP="00373FB5"/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Zad.7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 pudełku są   4  kule białe i  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 kul czerwonych. Prawdopodobieństwo wylosowania kuli czerwonej jest równe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gdy:</w:t>
      </w:r>
    </w:p>
    <w:p w:rsidR="00373FB5" w:rsidRPr="001D3CDE" w:rsidRDefault="00373FB5" w:rsidP="00373FB5">
      <w:pPr>
        <w:pStyle w:val="Akapitzlist"/>
        <w:numPr>
          <w:ilvl w:val="0"/>
          <w:numId w:val="6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x=6</m:t>
        </m:r>
      </m:oMath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B.  </w:t>
      </w:r>
      <m:oMath>
        <m:r>
          <w:rPr>
            <w:rFonts w:ascii="Cambria Math" w:hAnsi="Cambria Math"/>
            <w:sz w:val="24"/>
            <w:szCs w:val="24"/>
          </w:rPr>
          <m:t>x=8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 </w:t>
      </w:r>
      <m:oMath>
        <m:r>
          <w:rPr>
            <w:rFonts w:ascii="Cambria Math" w:hAnsi="Cambria Math"/>
            <w:sz w:val="24"/>
            <w:szCs w:val="24"/>
          </w:rPr>
          <m:t>x=10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 </w:t>
      </w:r>
      <m:oMath>
        <m:r>
          <w:rPr>
            <w:rFonts w:ascii="Cambria Math" w:hAnsi="Cambria Math"/>
            <w:sz w:val="24"/>
            <w:szCs w:val="24"/>
          </w:rPr>
          <m:t>x=12</m:t>
        </m:r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Zad.8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Ze zbioru liczb trzycyfrowych losujemy jedną. Jakie jest prawdopodobieństwo  wylosowania liczby podzielnej przez  13?</w:t>
      </w:r>
    </w:p>
    <w:p w:rsidR="00373FB5" w:rsidRPr="00661C05" w:rsidRDefault="00373FB5" w:rsidP="00373FB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300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300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Zad.9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W pudełku jest  50   losów, wśród których jest  15  losów przegrywających, a pozostałe są wygrywające. Z tego pudełka w sposób losowy wyciągamy jeden los. Prawdopodobieństwo wylosowania losu wygrywającego jest równe:</w:t>
      </w:r>
    </w:p>
    <w:p w:rsidR="00373FB5" w:rsidRPr="00867E5A" w:rsidRDefault="00373FB5" w:rsidP="00373FB5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den>
        </m:f>
      </m:oMath>
    </w:p>
    <w:p w:rsidR="00373FB5" w:rsidRDefault="00373FB5" w:rsidP="00373FB5"/>
    <w:p w:rsidR="00373FB5" w:rsidRDefault="00373FB5" w:rsidP="00373FB5"/>
    <w:p w:rsidR="00373FB5" w:rsidRPr="007B717B" w:rsidRDefault="00373FB5" w:rsidP="00373FB5">
      <w:pPr>
        <w:rPr>
          <w:b/>
          <w:sz w:val="24"/>
          <w:szCs w:val="24"/>
        </w:rPr>
      </w:pPr>
      <w:r w:rsidRPr="007B717B">
        <w:rPr>
          <w:b/>
          <w:sz w:val="24"/>
          <w:szCs w:val="24"/>
        </w:rPr>
        <w:t>Zad.10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W urnie było  9  kul, w tym trzy kule koloru białego. Do urny dołożono jeszcze cztery kule białe. Po tej zmianie prawdopodobieństwo wylosowania kuli białej jest równe:</w:t>
      </w:r>
    </w:p>
    <w:p w:rsidR="00373FB5" w:rsidRPr="00296A2E" w:rsidRDefault="00373FB5" w:rsidP="00373FB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Zad.11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Prawdopodobieństwo zdarzenia 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</m:oMath>
      <w:r>
        <w:rPr>
          <w:rFonts w:eastAsiaTheme="minorEastAsia"/>
          <w:sz w:val="24"/>
          <w:szCs w:val="24"/>
        </w:rPr>
        <w:t xml:space="preserve">  jest 6  razy  mniejsze niż </w:t>
      </w:r>
      <w:r>
        <w:rPr>
          <w:sz w:val="24"/>
          <w:szCs w:val="24"/>
        </w:rPr>
        <w:t xml:space="preserve">prawdopodobieństwo  zdarzenia przeciwnego do 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.  Zatem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>
        <w:rPr>
          <w:rFonts w:eastAsiaTheme="minorEastAsia"/>
          <w:sz w:val="24"/>
          <w:szCs w:val="24"/>
        </w:rPr>
        <w:t xml:space="preserve">  jest równe: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0873B5" w:rsidRDefault="00373FB5" w:rsidP="00373FB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373FB5" w:rsidRDefault="00373FB5" w:rsidP="00373FB5"/>
    <w:p w:rsidR="00373FB5" w:rsidRPr="003C4AC0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Zad.12</w:t>
      </w:r>
    </w:p>
    <w:p w:rsidR="00373FB5" w:rsidRPr="00566149" w:rsidRDefault="00373FB5" w:rsidP="00373FB5">
      <w:pPr>
        <w:rPr>
          <w:sz w:val="24"/>
          <w:szCs w:val="24"/>
        </w:rPr>
      </w:pPr>
      <w:r w:rsidRPr="00566149">
        <w:rPr>
          <w:sz w:val="24"/>
          <w:szCs w:val="24"/>
        </w:rPr>
        <w:t>Ze zbioru dwudziestu czterech kolejnych liczb naturalnych od 1 do 24 losujemy jedną liczbę. Niech A oznacza zdarzenie, że wylosowana liczba będzie dzielnikiem liczby 24. Wtedy prawdopodobieństwo  zdarzenia A jest równe:</w:t>
      </w:r>
    </w:p>
    <w:p w:rsidR="00373FB5" w:rsidRPr="00074D8E" w:rsidRDefault="00373FB5" w:rsidP="00373FB5">
      <w:pPr>
        <w:rPr>
          <w:sz w:val="24"/>
          <w:szCs w:val="24"/>
        </w:rPr>
      </w:pPr>
    </w:p>
    <w:p w:rsidR="00373FB5" w:rsidRPr="00074D8E" w:rsidRDefault="00373FB5" w:rsidP="00373FB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74D8E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074D8E">
        <w:rPr>
          <w:rFonts w:eastAsiaTheme="minorEastAsia"/>
          <w:sz w:val="24"/>
          <w:szCs w:val="24"/>
        </w:rPr>
        <w:t xml:space="preserve">                      </w:t>
      </w:r>
      <w:r>
        <w:rPr>
          <w:rFonts w:eastAsiaTheme="minorEastAsia"/>
          <w:sz w:val="24"/>
          <w:szCs w:val="24"/>
        </w:rPr>
        <w:t xml:space="preserve">       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373FB5" w:rsidRDefault="00373FB5" w:rsidP="00373FB5"/>
    <w:p w:rsidR="00373FB5" w:rsidRDefault="00373FB5" w:rsidP="00373FB5"/>
    <w:p w:rsidR="00373FB5" w:rsidRDefault="00373FB5" w:rsidP="00373FB5"/>
    <w:p w:rsidR="00373FB5" w:rsidRDefault="00373FB5" w:rsidP="00373FB5"/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Zad.13</w:t>
      </w:r>
    </w:p>
    <w:p w:rsidR="00373FB5" w:rsidRDefault="00373FB5" w:rsidP="00373FB5">
      <w:pPr>
        <w:numPr>
          <w:ilvl w:val="0"/>
          <w:numId w:val="12"/>
        </w:numPr>
        <w:tabs>
          <w:tab w:val="left" w:pos="353"/>
        </w:tabs>
        <w:spacing w:line="245" w:lineRule="auto"/>
        <w:ind w:left="40" w:right="900" w:hanging="6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pewnej klasie stosunek liczby dziewcząt do liczby chłopców jest równy </w:t>
      </w:r>
      <w:r>
        <w:rPr>
          <w:rFonts w:eastAsia="Times New Roman"/>
          <w:sz w:val="23"/>
        </w:rPr>
        <w:t>4 : 5</w:t>
      </w:r>
      <w:r>
        <w:rPr>
          <w:rFonts w:eastAsia="Times New Roman"/>
          <w:sz w:val="24"/>
        </w:rPr>
        <w:t xml:space="preserve"> . Losujemy jedną osobę z tej klasy. Prawdopodobieństwo tego, że będzie to dziewczyna, jest równe:</w:t>
      </w:r>
    </w:p>
    <w:p w:rsidR="00373FB5" w:rsidRDefault="00373FB5" w:rsidP="00373FB5">
      <w:pPr>
        <w:tabs>
          <w:tab w:val="left" w:pos="353"/>
        </w:tabs>
        <w:spacing w:line="245" w:lineRule="auto"/>
        <w:ind w:left="40" w:right="900"/>
        <w:rPr>
          <w:rFonts w:eastAsia="Times New Roman"/>
          <w:sz w:val="24"/>
        </w:rPr>
      </w:pPr>
    </w:p>
    <w:p w:rsidR="00373FB5" w:rsidRDefault="00373FB5" w:rsidP="00373FB5">
      <w:pPr>
        <w:spacing w:line="2" w:lineRule="exact"/>
        <w:rPr>
          <w:rFonts w:eastAsia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40"/>
        <w:gridCol w:w="2260"/>
        <w:gridCol w:w="160"/>
        <w:gridCol w:w="2120"/>
        <w:gridCol w:w="140"/>
        <w:gridCol w:w="2120"/>
        <w:gridCol w:w="140"/>
        <w:gridCol w:w="2420"/>
      </w:tblGrid>
      <w:tr w:rsidR="00373FB5" w:rsidTr="00093020">
        <w:trPr>
          <w:trHeight w:val="326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373FB5" w:rsidRPr="007E2A87" w:rsidRDefault="00373FB5" w:rsidP="00093020">
            <w:pPr>
              <w:spacing w:line="0" w:lineRule="atLeast"/>
              <w:rPr>
                <w:rFonts w:eastAsia="Times New Roman"/>
                <w:sz w:val="24"/>
              </w:rPr>
            </w:pPr>
            <w:r w:rsidRPr="007E2A87">
              <w:rPr>
                <w:rFonts w:eastAsia="Times New Roman"/>
                <w:sz w:val="24"/>
              </w:rPr>
              <w:t>A.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2260" w:type="dxa"/>
            <w:vMerge w:val="restart"/>
            <w:shd w:val="clear" w:color="auto" w:fill="auto"/>
            <w:vAlign w:val="bottom"/>
          </w:tcPr>
          <w:p w:rsidR="00373FB5" w:rsidRPr="007E2A87" w:rsidRDefault="00373FB5" w:rsidP="00093020">
            <w:pPr>
              <w:spacing w:line="0" w:lineRule="atLeast"/>
              <w:ind w:left="1800"/>
              <w:rPr>
                <w:rFonts w:eastAsia="Times New Roman"/>
                <w:sz w:val="24"/>
              </w:rPr>
            </w:pPr>
            <w:r w:rsidRPr="007E2A87">
              <w:rPr>
                <w:rFonts w:eastAsia="Times New Roman"/>
                <w:sz w:val="24"/>
              </w:rPr>
              <w:t>B.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373FB5" w:rsidRPr="007E2A87" w:rsidRDefault="00373FB5" w:rsidP="00093020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  <w:r w:rsidRPr="007E2A87">
              <w:rPr>
                <w:rFonts w:eastAsia="Times New Roman"/>
                <w:sz w:val="24"/>
              </w:rPr>
              <w:t>C.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82"/>
                <w:sz w:val="24"/>
              </w:rPr>
            </w:pPr>
            <w:r>
              <w:rPr>
                <w:rFonts w:eastAsia="Times New Roman"/>
                <w:w w:val="82"/>
                <w:sz w:val="24"/>
              </w:rPr>
              <w:t>1</w:t>
            </w: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373FB5" w:rsidRPr="007E2A87" w:rsidRDefault="00373FB5" w:rsidP="00093020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  <w:r w:rsidRPr="007E2A87">
              <w:rPr>
                <w:rFonts w:eastAsia="Times New Roman"/>
                <w:sz w:val="24"/>
              </w:rPr>
              <w:t>D.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373FB5" w:rsidTr="00093020">
        <w:trPr>
          <w:trHeight w:val="118"/>
        </w:trPr>
        <w:tc>
          <w:tcPr>
            <w:tcW w:w="48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226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jc w:val="right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ind w:left="1660"/>
              <w:rPr>
                <w:rFonts w:eastAsia="Times New Roman"/>
                <w:b/>
                <w:w w:val="97"/>
                <w:sz w:val="18"/>
              </w:rPr>
            </w:pPr>
          </w:p>
        </w:tc>
      </w:tr>
      <w:tr w:rsidR="00373FB5" w:rsidTr="00093020">
        <w:trPr>
          <w:trHeight w:val="194"/>
        </w:trPr>
        <w:tc>
          <w:tcPr>
            <w:tcW w:w="480" w:type="dxa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373FB5" w:rsidRDefault="00373FB5" w:rsidP="0009302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</w:tbl>
    <w:p w:rsidR="00373FB5" w:rsidRDefault="00373FB5" w:rsidP="00373FB5">
      <w:pPr>
        <w:rPr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Zad.14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Rzucono trzema kostkami do gry.   Prawdopodobieństwo zdarzenia polegającego na tym, że na wszystkich kostkach wypadła taka sama liczba oczek wynosi:</w:t>
      </w:r>
    </w:p>
    <w:p w:rsidR="00373FB5" w:rsidRPr="00FC36A5" w:rsidRDefault="00373FB5" w:rsidP="00373FB5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216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B.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216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216</m:t>
            </m:r>
          </m:den>
        </m:f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216</m:t>
            </m:r>
          </m:den>
        </m:f>
      </m:oMath>
    </w:p>
    <w:p w:rsidR="00373FB5" w:rsidRPr="004F2D14" w:rsidRDefault="00373FB5" w:rsidP="00373FB5">
      <w:pPr>
        <w:rPr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Zad.15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Jeżeli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jest zdarzeniem losowym,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>
        <w:rPr>
          <w:rFonts w:eastAsiaTheme="minorEastAsia"/>
          <w:sz w:val="24"/>
          <w:szCs w:val="24"/>
        </w:rPr>
        <w:t xml:space="preserve"> jest zdarzeniem przeciwnym do zdarzenia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oraz zachodzi równość: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=2P(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  to: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F70D15" w:rsidRDefault="00373FB5" w:rsidP="00373FB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ab/>
        <w:t xml:space="preserve">B.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373FB5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Zad.16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Jeżeli   </w:t>
      </w:r>
      <m:oMath>
        <m:r>
          <w:rPr>
            <w:rFonts w:ascii="Cambria Math" w:hAnsi="Cambria Math"/>
            <w:sz w:val="24"/>
            <w:szCs w:val="24"/>
          </w:rPr>
          <m:t>A  i  B</m:t>
        </m:r>
      </m:oMath>
      <w:r>
        <w:t xml:space="preserve">   </w:t>
      </w:r>
      <w:r w:rsidRPr="00F70D15">
        <w:rPr>
          <w:sz w:val="24"/>
          <w:szCs w:val="24"/>
        </w:rPr>
        <w:t>są zdarzeniami losowymi</w:t>
      </w:r>
      <w:r>
        <w:rPr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t xml:space="preserve">  </w:t>
      </w:r>
      <w:r w:rsidRPr="00F70D15">
        <w:rPr>
          <w:sz w:val="24"/>
          <w:szCs w:val="24"/>
        </w:rPr>
        <w:t>jest zdarzeniem przeciwnym do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 </w:t>
      </w:r>
      <w:r w:rsidRPr="00C86155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                  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=0,3 ,  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 xml:space="preserve">=0,4  </m:t>
        </m:r>
      </m:oMath>
      <w:r>
        <w:rPr>
          <w:rFonts w:eastAsiaTheme="minorEastAsia"/>
          <w:sz w:val="24"/>
          <w:szCs w:val="24"/>
        </w:rPr>
        <w:t xml:space="preserve">  oraz   </w:t>
      </w:r>
      <m:oMath>
        <m:r>
          <w:rPr>
            <w:rFonts w:ascii="Cambria Math" w:eastAsiaTheme="minorEastAsia" w:hAnsi="Cambria Math"/>
            <w:sz w:val="24"/>
            <w:szCs w:val="24"/>
          </w:rPr>
          <m:t>A∩B=∅</m:t>
        </m:r>
      </m:oMath>
      <w:r>
        <w:rPr>
          <w:rFonts w:eastAsiaTheme="minorEastAsia"/>
          <w:sz w:val="24"/>
          <w:szCs w:val="24"/>
        </w:rPr>
        <w:t xml:space="preserve">  ,  to  </w:t>
      </w:r>
      <m:oMath>
        <m:r>
          <w:rPr>
            <w:rFonts w:ascii="Cambria Math" w:eastAsiaTheme="minorEastAsia" w:hAnsi="Cambria Math"/>
            <w:sz w:val="24"/>
            <w:szCs w:val="24"/>
          </w:rPr>
          <m:t>P(A∪B)</m:t>
        </m:r>
      </m:oMath>
      <w:r>
        <w:rPr>
          <w:rFonts w:eastAsiaTheme="minorEastAsia"/>
          <w:sz w:val="24"/>
          <w:szCs w:val="24"/>
        </w:rPr>
        <w:t xml:space="preserve">  jest równe: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4265B9" w:rsidRDefault="00373FB5" w:rsidP="00373FB5">
      <w:pPr>
        <w:pStyle w:val="Akapitzlist"/>
        <w:numPr>
          <w:ilvl w:val="0"/>
          <w:numId w:val="1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0,12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0,18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C.   0,6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D.   0,9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4F6F4E" w:rsidRDefault="00373FB5" w:rsidP="00373FB5">
      <w:pPr>
        <w:rPr>
          <w:b/>
          <w:sz w:val="24"/>
          <w:szCs w:val="24"/>
        </w:rPr>
      </w:pPr>
      <w:r w:rsidRPr="004F6F4E">
        <w:rPr>
          <w:b/>
          <w:sz w:val="24"/>
          <w:szCs w:val="24"/>
        </w:rPr>
        <w:t>Zad.17</w:t>
      </w:r>
    </w:p>
    <w:p w:rsidR="00373FB5" w:rsidRPr="004F6F4E" w:rsidRDefault="00373FB5" w:rsidP="00373FB5">
      <w:pPr>
        <w:rPr>
          <w:sz w:val="24"/>
          <w:szCs w:val="24"/>
        </w:rPr>
      </w:pPr>
      <w:r w:rsidRPr="004F6F4E">
        <w:rPr>
          <w:sz w:val="24"/>
          <w:szCs w:val="24"/>
        </w:rPr>
        <w:t xml:space="preserve">Rzucamy dwukrotnie kostką do gry. Zdarzenie 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F6F4E">
        <w:rPr>
          <w:sz w:val="24"/>
          <w:szCs w:val="24"/>
        </w:rPr>
        <w:t xml:space="preserve"> polega na tym, że iloczyn wyrzuconych oczek jest liczbą parzystą. Wówczas:</w:t>
      </w:r>
    </w:p>
    <w:p w:rsidR="00373FB5" w:rsidRPr="004F6F4E" w:rsidRDefault="00373FB5" w:rsidP="00373FB5">
      <w:pPr>
        <w:rPr>
          <w:rFonts w:eastAsiaTheme="minorEastAsia"/>
          <w:sz w:val="24"/>
          <w:szCs w:val="24"/>
        </w:rPr>
      </w:pPr>
    </w:p>
    <w:p w:rsidR="00373FB5" w:rsidRPr="00043587" w:rsidRDefault="00373FB5" w:rsidP="00373FB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C.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373FB5" w:rsidRPr="004865A4" w:rsidRDefault="00373FB5" w:rsidP="00373FB5"/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Zad.18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Rzucamy trzykrotnie monetą. Prawdopodobieństwo wyrzucenia większej liczby orłów niż reszek jest równe:</w:t>
      </w:r>
    </w:p>
    <w:p w:rsidR="00373FB5" w:rsidRPr="004865A4" w:rsidRDefault="00373FB5" w:rsidP="00373FB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373FB5" w:rsidRDefault="00373FB5" w:rsidP="00373FB5">
      <w:pPr>
        <w:rPr>
          <w:b/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Zad.19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Ze zbioru liczb naturalnych dodatnich, nie większych od  20 , losujemy jedną liczbę. Prawdopodobieństwo wylosowania liczby pierwszej jest równe:</w:t>
      </w:r>
    </w:p>
    <w:p w:rsidR="00373FB5" w:rsidRPr="00E2726D" w:rsidRDefault="00373FB5" w:rsidP="00373FB5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</w:p>
    <w:p w:rsidR="00373FB5" w:rsidRDefault="00373FB5" w:rsidP="00373FB5">
      <w:pPr>
        <w:rPr>
          <w:b/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</w:p>
    <w:p w:rsidR="00373FB5" w:rsidRDefault="00373FB5" w:rsidP="00373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Zad.20</w:t>
      </w:r>
    </w:p>
    <w:p w:rsidR="00373FB5" w:rsidRDefault="00373FB5" w:rsidP="00373FB5">
      <w:pPr>
        <w:rPr>
          <w:sz w:val="24"/>
          <w:szCs w:val="24"/>
        </w:rPr>
      </w:pPr>
      <w:r>
        <w:rPr>
          <w:sz w:val="24"/>
          <w:szCs w:val="24"/>
        </w:rPr>
        <w:t>Rzucono cztery razy monetą. Prawdopodobieństwo, że wypadła dokładnie jedna reszka jest równe:</w:t>
      </w:r>
    </w:p>
    <w:p w:rsidR="00373FB5" w:rsidRPr="00E2726D" w:rsidRDefault="00EE7E78" w:rsidP="00373FB5">
      <w:pPr>
        <w:pStyle w:val="Akapitzlist"/>
        <w:numPr>
          <w:ilvl w:val="0"/>
          <w:numId w:val="19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  <w:t xml:space="preserve">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</w:r>
      <w:r w:rsidR="00373FB5">
        <w:rPr>
          <w:rFonts w:eastAsiaTheme="minorEastAsia"/>
          <w:sz w:val="24"/>
          <w:szCs w:val="24"/>
        </w:rPr>
        <w:tab/>
        <w:t xml:space="preserve">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373FB5" w:rsidRPr="004865A4" w:rsidRDefault="00373FB5" w:rsidP="00373FB5">
      <w:pPr>
        <w:rPr>
          <w:b/>
          <w:sz w:val="24"/>
          <w:szCs w:val="24"/>
        </w:rPr>
      </w:pPr>
    </w:p>
    <w:p w:rsidR="00373FB5" w:rsidRDefault="00373FB5" w:rsidP="00373FB5">
      <w:r>
        <w:lastRenderedPageBreak/>
        <w:t>ZADANIA OTWARTE KRÓTKIEJ ODPOWIEDZI</w:t>
      </w:r>
    </w:p>
    <w:p w:rsidR="00373FB5" w:rsidRDefault="00373FB5" w:rsidP="00373FB5"/>
    <w:p w:rsidR="00373FB5" w:rsidRDefault="00373FB5" w:rsidP="00373FB5"/>
    <w:p w:rsidR="00373FB5" w:rsidRDefault="00373FB5" w:rsidP="00373FB5">
      <w:pPr>
        <w:rPr>
          <w:sz w:val="24"/>
          <w:szCs w:val="24"/>
        </w:rPr>
      </w:pPr>
      <w:r w:rsidRPr="004F2A97">
        <w:rPr>
          <w:b/>
          <w:sz w:val="24"/>
          <w:szCs w:val="24"/>
        </w:rPr>
        <w:t>Zad.1</w:t>
      </w:r>
      <w:r>
        <w:rPr>
          <w:sz w:val="24"/>
          <w:szCs w:val="24"/>
        </w:rPr>
        <w:t xml:space="preserve">    (2pkt)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 urnie jest  56  kul białych i czerwonych.  Losujemy  jedną  kulę.  Prawdopodobieństwo wylosowania kuli białej wynosi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.  Ile jest białych kul w urnie?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Zad.2  </w:t>
      </w:r>
      <w:r>
        <w:rPr>
          <w:rFonts w:eastAsiaTheme="minorEastAsia"/>
          <w:sz w:val="24"/>
          <w:szCs w:val="24"/>
        </w:rPr>
        <w:t xml:space="preserve">  (2pkt)</w:t>
      </w:r>
    </w:p>
    <w:p w:rsidR="00373FB5" w:rsidRPr="00D07714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Wiadomo, że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i 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 są zdarzeniami losowymi  zawartymi w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Ω</m:t>
        </m:r>
      </m:oMath>
      <w:r>
        <w:rPr>
          <w:rFonts w:eastAsiaTheme="minorEastAsia"/>
          <w:sz w:val="24"/>
          <w:szCs w:val="24"/>
        </w:rPr>
        <w:t xml:space="preserve">   oraz 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=0,7  ,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=0,6  ,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=0,8  .  </m:t>
        </m:r>
      </m:oMath>
      <w:r>
        <w:rPr>
          <w:rFonts w:eastAsiaTheme="minorEastAsia"/>
          <w:sz w:val="24"/>
          <w:szCs w:val="24"/>
        </w:rPr>
        <w:t xml:space="preserve">Oblicz : 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A∩B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Zad.3     </w:t>
      </w:r>
      <w:r w:rsidRPr="00336681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2pkt)</w:t>
      </w:r>
    </w:p>
    <w:p w:rsidR="00373FB5" w:rsidRPr="00336681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Rzucamy dwukrotnie kostką do gry. Jakie jest prawdopodobieństwo tego, że liczba oczek otrzymana           w pierwszym rzucie jest większa od liczby oczek otrzymanej w drugim rzucie?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Zad.4     </w:t>
      </w:r>
      <w:r w:rsidRPr="00336681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2pkt)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Rzucamy dwukrotnie kostką do gry. Oblicz prawdopodobieństwo zdarzenia polegającego na tym, że w drugim rzucie wypadnie parzysta liczba oczek.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EA2628" w:rsidRDefault="00373FB5" w:rsidP="00373FB5">
      <w:pPr>
        <w:rPr>
          <w:rFonts w:eastAsiaTheme="minorEastAsia"/>
          <w:sz w:val="24"/>
          <w:szCs w:val="24"/>
        </w:rPr>
      </w:pPr>
      <w:r w:rsidRPr="00B45380">
        <w:rPr>
          <w:rFonts w:eastAsiaTheme="minorEastAsia"/>
          <w:b/>
          <w:sz w:val="24"/>
          <w:szCs w:val="24"/>
        </w:rPr>
        <w:t>Zad.5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(2pkt)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Spośród dodatnich liczb dwucyfrowych losujemy kolejno bez zwracania dwie liczby.  Oblicz prawdopodobieństwo </w:t>
      </w:r>
      <w:r>
        <w:rPr>
          <w:sz w:val="24"/>
          <w:szCs w:val="24"/>
        </w:rPr>
        <w:t>wylosowania dwóch liczb nieparzystych.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EA2628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Zad.6      </w:t>
      </w:r>
      <w:r w:rsidRPr="00EA2628">
        <w:rPr>
          <w:rFonts w:eastAsiaTheme="minorEastAsia"/>
          <w:sz w:val="24"/>
          <w:szCs w:val="24"/>
        </w:rPr>
        <w:t>(2pkt)</w:t>
      </w:r>
    </w:p>
    <w:p w:rsidR="00373FB5" w:rsidRDefault="00373FB5" w:rsidP="00373FB5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Ze zbioru wszystkich liczb naturalnych dwucyfrowych losujemy jedną liczbę. Oblicz prawdopodobieństwo zdarzenia, że wylosujemy liczbę, która jest równocześnie mniejsza od 40 i podzielna przez 3. Wynik zapisz w postaci ułamka zwykłego nieskracalnego.</w:t>
      </w:r>
    </w:p>
    <w:p w:rsidR="00373FB5" w:rsidRDefault="00373FB5" w:rsidP="00373FB5">
      <w:pPr>
        <w:rPr>
          <w:rFonts w:eastAsia="Times New Roman"/>
          <w:sz w:val="24"/>
        </w:rPr>
      </w:pPr>
    </w:p>
    <w:p w:rsidR="00373FB5" w:rsidRPr="00EA2628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="Times New Roman"/>
          <w:b/>
          <w:sz w:val="24"/>
        </w:rPr>
        <w:t xml:space="preserve">Zad.7      </w:t>
      </w:r>
      <w:r>
        <w:rPr>
          <w:rFonts w:eastAsia="Times New Roman"/>
          <w:sz w:val="24"/>
        </w:rPr>
        <w:t>(2pkt)</w:t>
      </w:r>
    </w:p>
    <w:p w:rsidR="00373FB5" w:rsidRPr="00043C6A" w:rsidRDefault="00373FB5" w:rsidP="00373FB5">
      <w:pPr>
        <w:spacing w:line="240" w:lineRule="auto"/>
        <w:rPr>
          <w:sz w:val="24"/>
          <w:szCs w:val="24"/>
        </w:rPr>
      </w:pPr>
      <w:r w:rsidRPr="00043C6A">
        <w:rPr>
          <w:sz w:val="24"/>
          <w:szCs w:val="24"/>
        </w:rPr>
        <w:t xml:space="preserve">Ze zbioru liczb </w:t>
      </w:r>
      <w:r>
        <w:rPr>
          <w:sz w:val="24"/>
          <w:szCs w:val="24"/>
        </w:rPr>
        <w:t xml:space="preserve">  </w:t>
      </w:r>
      <w:r w:rsidRPr="00043C6A">
        <w:rPr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1,2,3,4,5,6,7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</m:t>
        </m:r>
      </m:oMath>
      <w:r w:rsidRPr="00043C6A">
        <w:rPr>
          <w:sz w:val="24"/>
          <w:szCs w:val="24"/>
        </w:rPr>
        <w:t>losujemy dwa razy po jednej liczbie ze zwracaniem. Oblicz</w:t>
      </w:r>
    </w:p>
    <w:p w:rsidR="00373FB5" w:rsidRPr="00043C6A" w:rsidRDefault="00373FB5" w:rsidP="00373FB5">
      <w:pPr>
        <w:spacing w:line="240" w:lineRule="auto"/>
        <w:rPr>
          <w:sz w:val="24"/>
          <w:szCs w:val="24"/>
        </w:rPr>
      </w:pPr>
      <w:r w:rsidRPr="00043C6A">
        <w:rPr>
          <w:sz w:val="24"/>
          <w:szCs w:val="24"/>
        </w:rPr>
        <w:t xml:space="preserve">prawdopodobieństwo zdarzenia </w:t>
      </w:r>
      <w:r w:rsidRPr="00043C6A">
        <w:rPr>
          <w:i/>
          <w:sz w:val="24"/>
          <w:szCs w:val="24"/>
        </w:rPr>
        <w:t>A</w:t>
      </w:r>
      <w:r w:rsidRPr="00043C6A">
        <w:rPr>
          <w:sz w:val="24"/>
          <w:szCs w:val="24"/>
        </w:rPr>
        <w:t>, polegającego na wylosowaniu liczb, których iloczyn jest podzielny</w:t>
      </w:r>
      <w:r>
        <w:rPr>
          <w:sz w:val="24"/>
          <w:szCs w:val="24"/>
        </w:rPr>
        <w:t xml:space="preserve">  </w:t>
      </w:r>
      <w:r w:rsidRPr="00043C6A">
        <w:rPr>
          <w:sz w:val="24"/>
          <w:szCs w:val="24"/>
        </w:rPr>
        <w:t xml:space="preserve"> przez 6.</w:t>
      </w:r>
    </w:p>
    <w:p w:rsidR="00373FB5" w:rsidRDefault="00373FB5" w:rsidP="00373FB5">
      <w:pPr>
        <w:spacing w:line="240" w:lineRule="auto"/>
        <w:rPr>
          <w:rFonts w:eastAsiaTheme="minorEastAsia"/>
          <w:sz w:val="24"/>
          <w:szCs w:val="24"/>
        </w:rPr>
      </w:pPr>
    </w:p>
    <w:p w:rsidR="00373FB5" w:rsidRPr="00043C6A" w:rsidRDefault="00373FB5" w:rsidP="00373FB5">
      <w:pPr>
        <w:spacing w:line="240" w:lineRule="auto"/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Zad.8      </w:t>
      </w:r>
      <w:r>
        <w:rPr>
          <w:rFonts w:eastAsiaTheme="minorEastAsia"/>
          <w:sz w:val="24"/>
          <w:szCs w:val="24"/>
        </w:rPr>
        <w:t>(2pkt)</w:t>
      </w:r>
    </w:p>
    <w:p w:rsidR="00373FB5" w:rsidRPr="00043C6A" w:rsidRDefault="00373FB5" w:rsidP="00373FB5">
      <w:pPr>
        <w:spacing w:line="240" w:lineRule="auto"/>
        <w:rPr>
          <w:sz w:val="24"/>
          <w:szCs w:val="24"/>
        </w:rPr>
      </w:pPr>
      <w:r w:rsidRPr="00043C6A">
        <w:rPr>
          <w:sz w:val="24"/>
          <w:szCs w:val="24"/>
        </w:rPr>
        <w:t xml:space="preserve">Ze zbioru liczb </w:t>
      </w:r>
      <w:r>
        <w:rPr>
          <w:sz w:val="24"/>
          <w:szCs w:val="24"/>
        </w:rPr>
        <w:t xml:space="preserve">  </w:t>
      </w:r>
      <w:r w:rsidRPr="00043C6A">
        <w:rPr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1,2,3,4,5,6,7,8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</m:t>
        </m:r>
      </m:oMath>
      <w:r w:rsidRPr="00043C6A">
        <w:rPr>
          <w:sz w:val="24"/>
          <w:szCs w:val="24"/>
        </w:rPr>
        <w:t>losujemy dwa razy po jednej liczbie ze zwracaniem. Oblicz</w:t>
      </w:r>
    </w:p>
    <w:p w:rsidR="00373FB5" w:rsidRPr="00043C6A" w:rsidRDefault="00373FB5" w:rsidP="00373FB5">
      <w:pPr>
        <w:spacing w:line="240" w:lineRule="auto"/>
        <w:rPr>
          <w:sz w:val="24"/>
          <w:szCs w:val="24"/>
        </w:rPr>
      </w:pPr>
      <w:r w:rsidRPr="00043C6A">
        <w:rPr>
          <w:sz w:val="24"/>
          <w:szCs w:val="24"/>
        </w:rPr>
        <w:t xml:space="preserve">prawdopodobieństwo zdarzenia </w:t>
      </w:r>
      <w:r w:rsidRPr="00043C6A">
        <w:rPr>
          <w:i/>
          <w:sz w:val="24"/>
          <w:szCs w:val="24"/>
        </w:rPr>
        <w:t>A</w:t>
      </w:r>
      <w:r w:rsidRPr="00043C6A">
        <w:rPr>
          <w:sz w:val="24"/>
          <w:szCs w:val="24"/>
        </w:rPr>
        <w:t xml:space="preserve">, polegającego na wylosowaniu liczb, </w:t>
      </w:r>
      <w:r>
        <w:rPr>
          <w:sz w:val="24"/>
          <w:szCs w:val="24"/>
        </w:rPr>
        <w:t xml:space="preserve">z </w:t>
      </w:r>
      <w:r w:rsidRPr="00043C6A">
        <w:rPr>
          <w:sz w:val="24"/>
          <w:szCs w:val="24"/>
        </w:rPr>
        <w:t xml:space="preserve">których </w:t>
      </w:r>
      <w:r>
        <w:rPr>
          <w:sz w:val="24"/>
          <w:szCs w:val="24"/>
        </w:rPr>
        <w:t>pierwsza jest większa od drugiej o 4 lub o 6.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Pr="005E7D1D" w:rsidRDefault="00373FB5" w:rsidP="00373FB5">
      <w:pPr>
        <w:rPr>
          <w:rFonts w:eastAsiaTheme="minorEastAsia"/>
          <w:sz w:val="24"/>
          <w:szCs w:val="24"/>
        </w:rPr>
      </w:pPr>
    </w:p>
    <w:p w:rsidR="00373FB5" w:rsidRPr="00EA2628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="Times New Roman"/>
          <w:b/>
          <w:sz w:val="24"/>
        </w:rPr>
        <w:t xml:space="preserve">Zad.9      </w:t>
      </w:r>
      <w:r>
        <w:rPr>
          <w:rFonts w:eastAsia="Times New Roman"/>
          <w:sz w:val="24"/>
        </w:rPr>
        <w:t>(2pkt)</w:t>
      </w:r>
    </w:p>
    <w:p w:rsidR="00373FB5" w:rsidRPr="00043C6A" w:rsidRDefault="00373FB5" w:rsidP="00373FB5">
      <w:pPr>
        <w:spacing w:line="240" w:lineRule="auto"/>
        <w:rPr>
          <w:sz w:val="24"/>
          <w:szCs w:val="24"/>
        </w:rPr>
      </w:pPr>
      <w:r w:rsidRPr="00043C6A">
        <w:rPr>
          <w:sz w:val="24"/>
          <w:szCs w:val="24"/>
        </w:rPr>
        <w:t xml:space="preserve">Ze zbioru liczb </w:t>
      </w:r>
      <w:r>
        <w:rPr>
          <w:sz w:val="24"/>
          <w:szCs w:val="24"/>
        </w:rPr>
        <w:t xml:space="preserve">  </w:t>
      </w:r>
      <w:r w:rsidRPr="00043C6A">
        <w:rPr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1,2,3,4,5,6,7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</m:t>
        </m:r>
      </m:oMath>
      <w:r w:rsidRPr="00043C6A">
        <w:rPr>
          <w:sz w:val="24"/>
          <w:szCs w:val="24"/>
        </w:rPr>
        <w:t xml:space="preserve">losujemy </w:t>
      </w:r>
      <w:r>
        <w:rPr>
          <w:sz w:val="24"/>
          <w:szCs w:val="24"/>
        </w:rPr>
        <w:t xml:space="preserve">kolejno </w:t>
      </w:r>
      <w:r w:rsidRPr="00043C6A">
        <w:rPr>
          <w:sz w:val="24"/>
          <w:szCs w:val="24"/>
        </w:rPr>
        <w:t>dwa razy po jednej liczbie ze zwracaniem. Oblicz</w:t>
      </w:r>
    </w:p>
    <w:p w:rsidR="00373FB5" w:rsidRPr="005E7D1D" w:rsidRDefault="00373FB5" w:rsidP="00373FB5">
      <w:pPr>
        <w:rPr>
          <w:rFonts w:eastAsiaTheme="minorEastAsia"/>
          <w:sz w:val="24"/>
          <w:szCs w:val="24"/>
        </w:rPr>
      </w:pPr>
      <w:r w:rsidRPr="00043C6A">
        <w:rPr>
          <w:sz w:val="24"/>
          <w:szCs w:val="24"/>
        </w:rPr>
        <w:t xml:space="preserve">prawdopodobieństwo zdarzenia </w:t>
      </w:r>
      <w:r w:rsidRPr="00043C6A">
        <w:rPr>
          <w:i/>
          <w:sz w:val="24"/>
          <w:szCs w:val="24"/>
        </w:rPr>
        <w:t>A</w:t>
      </w:r>
      <w:r w:rsidRPr="00043C6A">
        <w:rPr>
          <w:sz w:val="24"/>
          <w:szCs w:val="24"/>
        </w:rPr>
        <w:t>, polegającego</w:t>
      </w:r>
      <w:r>
        <w:rPr>
          <w:sz w:val="24"/>
          <w:szCs w:val="24"/>
        </w:rPr>
        <w:t xml:space="preserve"> na wylosowaniu liczb, których suma jest podzielna przez 3.  </w:t>
      </w:r>
      <w:r w:rsidRPr="00043C6A">
        <w:rPr>
          <w:sz w:val="24"/>
          <w:szCs w:val="24"/>
        </w:rPr>
        <w:t xml:space="preserve"> 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Zad.10     </w:t>
      </w:r>
      <w:r>
        <w:rPr>
          <w:rFonts w:eastAsiaTheme="minorEastAsia"/>
          <w:sz w:val="24"/>
          <w:szCs w:val="24"/>
        </w:rPr>
        <w:t>(2pkt)</w:t>
      </w:r>
    </w:p>
    <w:p w:rsidR="00373FB5" w:rsidRDefault="00373FB5" w:rsidP="00373FB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 pudełku znajduje się  6  kul białych i  2 kule  czarne. Wyciągamy jedną kulę, odkładamy ją, a następnie   z pozostałych  losujemy drugą kulę. </w:t>
      </w:r>
      <w:r>
        <w:rPr>
          <w:rFonts w:eastAsia="Times New Roman"/>
          <w:sz w:val="24"/>
        </w:rPr>
        <w:t>Oblicz prawdopodobieństwo, że wyciągniemy kule różnych kolorów.</w:t>
      </w:r>
    </w:p>
    <w:p w:rsidR="005D62D2" w:rsidRDefault="005D62D2"/>
    <w:sectPr w:rsidR="005D62D2" w:rsidSect="009D723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1190CDE6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7F4699"/>
    <w:multiLevelType w:val="hybridMultilevel"/>
    <w:tmpl w:val="73700C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2656"/>
    <w:multiLevelType w:val="hybridMultilevel"/>
    <w:tmpl w:val="0A641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24E6"/>
    <w:multiLevelType w:val="hybridMultilevel"/>
    <w:tmpl w:val="5EBCD1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1697"/>
    <w:multiLevelType w:val="hybridMultilevel"/>
    <w:tmpl w:val="0BE6C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67CE"/>
    <w:multiLevelType w:val="hybridMultilevel"/>
    <w:tmpl w:val="05BC7A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E0EFD"/>
    <w:multiLevelType w:val="hybridMultilevel"/>
    <w:tmpl w:val="2FEA6D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65AD4"/>
    <w:multiLevelType w:val="hybridMultilevel"/>
    <w:tmpl w:val="D17E74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01C7B"/>
    <w:multiLevelType w:val="hybridMultilevel"/>
    <w:tmpl w:val="0BE6C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47EBA"/>
    <w:multiLevelType w:val="hybridMultilevel"/>
    <w:tmpl w:val="507AF2AE"/>
    <w:lvl w:ilvl="0" w:tplc="0B68F91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52986"/>
    <w:multiLevelType w:val="hybridMultilevel"/>
    <w:tmpl w:val="EB8AD0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2510"/>
    <w:multiLevelType w:val="hybridMultilevel"/>
    <w:tmpl w:val="00D68E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1364E"/>
    <w:multiLevelType w:val="hybridMultilevel"/>
    <w:tmpl w:val="331AC8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841A3"/>
    <w:multiLevelType w:val="hybridMultilevel"/>
    <w:tmpl w:val="EB8AD0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97A08"/>
    <w:multiLevelType w:val="hybridMultilevel"/>
    <w:tmpl w:val="47EC86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712E"/>
    <w:multiLevelType w:val="hybridMultilevel"/>
    <w:tmpl w:val="D60054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324E"/>
    <w:multiLevelType w:val="hybridMultilevel"/>
    <w:tmpl w:val="0A641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748F9"/>
    <w:multiLevelType w:val="hybridMultilevel"/>
    <w:tmpl w:val="17986D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92F2B"/>
    <w:multiLevelType w:val="hybridMultilevel"/>
    <w:tmpl w:val="D7FED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C0588"/>
    <w:multiLevelType w:val="hybridMultilevel"/>
    <w:tmpl w:val="253E4630"/>
    <w:lvl w:ilvl="0" w:tplc="9056B5E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5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73FB5"/>
    <w:rsid w:val="0008689E"/>
    <w:rsid w:val="00373FB5"/>
    <w:rsid w:val="0047251C"/>
    <w:rsid w:val="005D62D2"/>
    <w:rsid w:val="00665844"/>
    <w:rsid w:val="006C2C99"/>
    <w:rsid w:val="00DF6590"/>
    <w:rsid w:val="00E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F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BBJS</dc:creator>
  <cp:lastModifiedBy>jagla.daria</cp:lastModifiedBy>
  <cp:revision>2</cp:revision>
  <dcterms:created xsi:type="dcterms:W3CDTF">2019-01-16T09:31:00Z</dcterms:created>
  <dcterms:modified xsi:type="dcterms:W3CDTF">2019-01-16T09:31:00Z</dcterms:modified>
</cp:coreProperties>
</file>