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70" w:rsidRPr="00EB2547" w:rsidRDefault="00232FA3" w:rsidP="00EB2547">
      <w:pPr>
        <w:jc w:val="center"/>
        <w:rPr>
          <w:b/>
          <w:u w:val="single"/>
        </w:rPr>
      </w:pPr>
      <w:r w:rsidRPr="00EB2547">
        <w:rPr>
          <w:b/>
          <w:u w:val="single"/>
        </w:rPr>
        <w:t>ZADANIA OTWAR</w:t>
      </w:r>
      <w:r w:rsidR="000A3112" w:rsidRPr="00EB2547">
        <w:rPr>
          <w:b/>
          <w:u w:val="single"/>
        </w:rPr>
        <w:t>TE – FUNKCJA KWADRATOWA</w:t>
      </w:r>
    </w:p>
    <w:p w:rsidR="000A3112" w:rsidRPr="004F5992" w:rsidRDefault="000A3112" w:rsidP="00993B63">
      <w:pPr>
        <w:spacing w:after="0"/>
      </w:pPr>
      <w:r w:rsidRPr="00EB2547">
        <w:rPr>
          <w:b/>
        </w:rPr>
        <w:t>ZAD 1.</w:t>
      </w:r>
      <w:r w:rsidR="00232FA3" w:rsidRPr="00EB2547">
        <w:rPr>
          <w:b/>
        </w:rPr>
        <w:t>(2 PKT)</w:t>
      </w:r>
      <w:r w:rsidR="00232FA3" w:rsidRPr="004F5992">
        <w:t>Rozwiąż nierówność :  4x</w:t>
      </w:r>
      <w:r w:rsidR="00232FA3" w:rsidRPr="004F5992">
        <w:rPr>
          <w:vertAlign w:val="superscript"/>
        </w:rPr>
        <w:t>2</w:t>
      </w:r>
      <w:r w:rsidR="00232FA3" w:rsidRPr="004F5992">
        <w:t>-6x&gt;10</w:t>
      </w:r>
    </w:p>
    <w:p w:rsidR="00232FA3" w:rsidRPr="004F5992" w:rsidRDefault="00D30CAC" w:rsidP="00232FA3">
      <w:r w:rsidRPr="00EB2547">
        <w:rPr>
          <w:b/>
        </w:rPr>
        <w:t>ZAD 2.</w:t>
      </w:r>
      <w:r w:rsidR="00232FA3" w:rsidRPr="00EB2547">
        <w:rPr>
          <w:b/>
        </w:rPr>
        <w:t xml:space="preserve"> (2 PKT)</w:t>
      </w:r>
      <w:r w:rsidR="00232FA3" w:rsidRPr="004F5992">
        <w:t xml:space="preserve"> Rozwiąż nierówność :  9x</w:t>
      </w:r>
      <w:r w:rsidR="00232FA3" w:rsidRPr="004F5992">
        <w:rPr>
          <w:vertAlign w:val="superscript"/>
        </w:rPr>
        <w:t>2</w:t>
      </w:r>
      <w:r w:rsidR="00232FA3" w:rsidRPr="004F5992">
        <w:t>-4x≤0</w:t>
      </w:r>
    </w:p>
    <w:p w:rsidR="00232FA3" w:rsidRPr="004F5992" w:rsidRDefault="00D15A5F" w:rsidP="00D15A5F">
      <w:r w:rsidRPr="00EB2547">
        <w:rPr>
          <w:b/>
        </w:rPr>
        <w:t>ZAD 3.</w:t>
      </w:r>
      <w:r w:rsidR="00232FA3" w:rsidRPr="00EB2547">
        <w:rPr>
          <w:b/>
        </w:rPr>
        <w:t xml:space="preserve"> (4 PKT)</w:t>
      </w:r>
      <w:r w:rsidR="00232FA3" w:rsidRPr="004F5992">
        <w:t xml:space="preserve"> Funkcja kwadratowa jest określona dla wszystkich liczb rzeczywistych x wzorem  </w:t>
      </w:r>
      <w:r w:rsidR="00232FA3" w:rsidRPr="004F5992">
        <w:rPr>
          <w:i/>
        </w:rPr>
        <w:t>f(x)=ax</w:t>
      </w:r>
      <w:r w:rsidR="00232FA3" w:rsidRPr="004F5992">
        <w:rPr>
          <w:i/>
          <w:vertAlign w:val="superscript"/>
        </w:rPr>
        <w:t>2</w:t>
      </w:r>
      <w:r w:rsidR="00232FA3" w:rsidRPr="004F5992">
        <w:rPr>
          <w:i/>
        </w:rPr>
        <w:t>+bx+c</w:t>
      </w:r>
      <w:r w:rsidR="00232FA3" w:rsidRPr="004F5992">
        <w:t xml:space="preserve"> </w:t>
      </w:r>
      <w:r w:rsidR="00AA7233" w:rsidRPr="004F5992">
        <w:t>. Największa wartość funkcji f jest równa 8 oraz f(-4)</w:t>
      </w:r>
      <w:r w:rsidR="00232FA3" w:rsidRPr="004F5992">
        <w:t xml:space="preserve"> </w:t>
      </w:r>
      <w:r w:rsidR="00AA7233" w:rsidRPr="004F5992">
        <w:t>=f(0)=1,5. Oblicz wartość współczynnika a</w:t>
      </w:r>
    </w:p>
    <w:p w:rsidR="00AB75EE" w:rsidRPr="004F5992" w:rsidRDefault="00AB75EE" w:rsidP="00AB75EE">
      <w:pPr>
        <w:rPr>
          <w:rFonts w:eastAsiaTheme="minorEastAsia"/>
        </w:rPr>
      </w:pPr>
      <w:r w:rsidRPr="00EB2547">
        <w:rPr>
          <w:b/>
        </w:rPr>
        <w:t>ZAD 4. (2 PKT)</w:t>
      </w:r>
      <w:r w:rsidRPr="004F5992">
        <w:t xml:space="preserve"> Rozwiąż nierówność :  </w:t>
      </w:r>
      <m:oMath>
        <m:r>
          <w:rPr>
            <w:rFonts w:ascii="Cambria Math" w:hAnsi="Cambria Math"/>
          </w:rPr>
          <m:t>2x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&gt;6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</w:p>
    <w:p w:rsidR="00AB75EE" w:rsidRPr="004F5992" w:rsidRDefault="00AB75EE" w:rsidP="00AB75EE">
      <w:r w:rsidRPr="00EB2547">
        <w:rPr>
          <w:b/>
        </w:rPr>
        <w:t>ZAD 5. (2 PKT)</w:t>
      </w:r>
      <w:r w:rsidRPr="004F5992">
        <w:t xml:space="preserve"> Rozwiąż nierówność :  3x</w:t>
      </w:r>
      <w:r w:rsidRPr="004F5992">
        <w:rPr>
          <w:vertAlign w:val="superscript"/>
        </w:rPr>
        <w:t>2</w:t>
      </w:r>
      <w:r w:rsidRPr="004F5992">
        <w:t>+x-2≤0</w:t>
      </w:r>
    </w:p>
    <w:p w:rsidR="00D15A5F" w:rsidRPr="004F5992" w:rsidRDefault="00AB75EE" w:rsidP="00AB75EE">
      <w:r w:rsidRPr="00EB2547">
        <w:rPr>
          <w:b/>
        </w:rPr>
        <w:t>ZAD 6. (4 PKT)</w:t>
      </w:r>
      <w:r w:rsidRPr="004F5992">
        <w:t xml:space="preserve"> Funkcja kwadratowa   </w:t>
      </w:r>
      <w:r w:rsidRPr="004F5992">
        <w:rPr>
          <w:i/>
        </w:rPr>
        <w:t>f(x)=ax</w:t>
      </w:r>
      <w:r w:rsidRPr="004F5992">
        <w:rPr>
          <w:i/>
          <w:vertAlign w:val="superscript"/>
        </w:rPr>
        <w:t>2</w:t>
      </w:r>
      <w:r w:rsidRPr="004F5992">
        <w:rPr>
          <w:i/>
        </w:rPr>
        <w:t>+bx+c</w:t>
      </w:r>
      <w:r w:rsidRPr="004F5992">
        <w:t xml:space="preserve">  ma dwa m</w:t>
      </w:r>
      <w:r w:rsidR="00D15A5F" w:rsidRPr="004F5992">
        <w:t xml:space="preserve">iejsca zerowe </w:t>
      </w:r>
      <w:r w:rsidRPr="004F5992">
        <w:t xml:space="preserve"> x</w:t>
      </w:r>
      <w:r w:rsidRPr="004F5992">
        <w:rPr>
          <w:vertAlign w:val="subscript"/>
        </w:rPr>
        <w:t>1</w:t>
      </w:r>
      <w:r w:rsidRPr="004F5992">
        <w:t>=-4, x</w:t>
      </w:r>
      <w:r w:rsidRPr="004F5992">
        <w:rPr>
          <w:vertAlign w:val="subscript"/>
        </w:rPr>
        <w:t>2</w:t>
      </w:r>
      <w:r w:rsidRPr="004F5992">
        <w:t>=2. Wykres przechodzi przez punkt A(-2,-4). O</w:t>
      </w:r>
      <w:r w:rsidR="0013492B" w:rsidRPr="004F5992">
        <w:t>blicz najmniejszą</w:t>
      </w:r>
      <w:r w:rsidRPr="004F5992">
        <w:t xml:space="preserve"> wartość  </w:t>
      </w:r>
      <w:r w:rsidR="00D15A5F" w:rsidRPr="004F5992">
        <w:t xml:space="preserve">funkcji </w:t>
      </w:r>
    </w:p>
    <w:p w:rsidR="00240BAB" w:rsidRPr="00EB2547" w:rsidRDefault="0013492B" w:rsidP="00EB2547">
      <w:r w:rsidRPr="00EB2547">
        <w:rPr>
          <w:b/>
        </w:rPr>
        <w:t>ZAD 7.(2 PKT)</w:t>
      </w:r>
      <w:r w:rsidRPr="004F5992">
        <w:t>Rozwiąż nierówność :  4x</w:t>
      </w:r>
      <w:r w:rsidRPr="004F5992">
        <w:rPr>
          <w:vertAlign w:val="superscript"/>
        </w:rPr>
        <w:t>2</w:t>
      </w:r>
      <w:r w:rsidRPr="004F5992">
        <w:t>-3x&gt;6x</w:t>
      </w:r>
      <w:r w:rsidRPr="004F5992">
        <w:rPr>
          <w:vertAlign w:val="superscript"/>
        </w:rPr>
        <w:t>2</w:t>
      </w:r>
      <w:r w:rsidRPr="004F5992">
        <w:t>-5x</w:t>
      </w:r>
    </w:p>
    <w:p w:rsidR="0013492B" w:rsidRPr="004F5992" w:rsidRDefault="0013492B" w:rsidP="0013492B">
      <w:r w:rsidRPr="00EB2547">
        <w:rPr>
          <w:b/>
        </w:rPr>
        <w:t>ZAD 8.(2 PKT)</w:t>
      </w:r>
      <w:r w:rsidRPr="004F5992">
        <w:t>Rozwiąż nierówność :  -x</w:t>
      </w:r>
      <w:r w:rsidRPr="004F5992">
        <w:rPr>
          <w:vertAlign w:val="superscript"/>
        </w:rPr>
        <w:t>2</w:t>
      </w:r>
      <w:r w:rsidRPr="004F5992">
        <w:t>-x-5≤(x+2)(x-4)</w:t>
      </w:r>
    </w:p>
    <w:p w:rsidR="0013492B" w:rsidRPr="004F5992" w:rsidRDefault="0013492B" w:rsidP="0013492B">
      <w:r w:rsidRPr="00EB2547">
        <w:rPr>
          <w:b/>
        </w:rPr>
        <w:t>ZAD 9. (2 PKT)</w:t>
      </w:r>
      <w:r w:rsidRPr="004F5992">
        <w:t xml:space="preserve"> Funkcja kwadratowa  jest określona wzorem  </w:t>
      </w:r>
      <w:r w:rsidRPr="004F5992">
        <w:rPr>
          <w:i/>
        </w:rPr>
        <w:t>f(x)=x</w:t>
      </w:r>
      <w:r w:rsidRPr="004F5992">
        <w:rPr>
          <w:i/>
          <w:vertAlign w:val="superscript"/>
        </w:rPr>
        <w:t>2</w:t>
      </w:r>
      <w:r w:rsidRPr="004F5992">
        <w:rPr>
          <w:i/>
        </w:rPr>
        <w:t>-9x</w:t>
      </w:r>
      <w:r w:rsidRPr="004F5992">
        <w:t xml:space="preserve"> . Oblicz najmniejszą wartość  funkcji w przedziale </w:t>
      </w:r>
      <w:r w:rsidRPr="004F5992">
        <w:sym w:font="Symbol" w:char="F0E1"/>
      </w:r>
      <w:r w:rsidRPr="004F5992">
        <w:t>-5, 5</w:t>
      </w:r>
      <w:r w:rsidRPr="004F5992">
        <w:sym w:font="Symbol" w:char="F0F1"/>
      </w:r>
      <w:r w:rsidR="00EB42E9" w:rsidRPr="004F5992">
        <w:t>.</w:t>
      </w:r>
    </w:p>
    <w:p w:rsidR="00EB42E9" w:rsidRPr="004F5992" w:rsidRDefault="00EB42E9" w:rsidP="00EB42E9">
      <w:r w:rsidRPr="00EB2547">
        <w:rPr>
          <w:b/>
        </w:rPr>
        <w:t>ZAD 10. (2 PKT)</w:t>
      </w:r>
      <w:r w:rsidRPr="004F5992">
        <w:t xml:space="preserve"> Oblicz najmniejszą i największą wartość  funkcji </w:t>
      </w:r>
      <w:r w:rsidRPr="004F5992">
        <w:rPr>
          <w:i/>
        </w:rPr>
        <w:t>f(x)=x</w:t>
      </w:r>
      <w:r w:rsidRPr="004F5992">
        <w:rPr>
          <w:i/>
          <w:vertAlign w:val="superscript"/>
        </w:rPr>
        <w:t>2</w:t>
      </w:r>
      <w:r w:rsidRPr="004F5992">
        <w:rPr>
          <w:i/>
        </w:rPr>
        <w:t>-6x+5</w:t>
      </w:r>
      <w:r w:rsidRPr="004F5992">
        <w:t xml:space="preserve"> w przedziale </w:t>
      </w:r>
      <w:r w:rsidRPr="004F5992">
        <w:sym w:font="Symbol" w:char="F0E1"/>
      </w:r>
      <w:r w:rsidRPr="004F5992">
        <w:t>0, 4</w:t>
      </w:r>
      <w:r w:rsidRPr="004F5992">
        <w:sym w:font="Symbol" w:char="F0F1"/>
      </w:r>
      <w:r w:rsidRPr="004F5992">
        <w:t>.</w:t>
      </w:r>
    </w:p>
    <w:p w:rsidR="00FF4790" w:rsidRDefault="00FF4790" w:rsidP="00F27060">
      <w:pPr>
        <w:autoSpaceDE w:val="0"/>
        <w:autoSpaceDN w:val="0"/>
        <w:adjustRightInd w:val="0"/>
        <w:spacing w:after="0" w:line="240" w:lineRule="auto"/>
      </w:pPr>
      <w:r>
        <w:rPr>
          <w:rFonts w:cs="TimesNewRoman,Bold"/>
          <w:b/>
          <w:bCs/>
        </w:rPr>
        <w:t>ZAD 11(2 PKT)</w:t>
      </w:r>
      <w:r w:rsidRPr="00FF4790">
        <w:t xml:space="preserve"> </w:t>
      </w:r>
      <w:r>
        <w:t>Dana jest funkcja f x ( )= −3x</w:t>
      </w:r>
      <w:r w:rsidRPr="00FF4790">
        <w:rPr>
          <w:vertAlign w:val="superscript"/>
        </w:rPr>
        <w:t>2</w:t>
      </w:r>
      <w:r>
        <w:t xml:space="preserve"> + </w:t>
      </w:r>
      <w:proofErr w:type="spellStart"/>
      <w:r>
        <w:t>b</w:t>
      </w:r>
      <w:r w:rsidR="00E87E36">
        <w:t>x</w:t>
      </w:r>
      <w:proofErr w:type="spellEnd"/>
      <w:r w:rsidR="00E87E36">
        <w:t xml:space="preserve"> + 2 dla x </w:t>
      </w:r>
      <w:r w:rsidR="00E87E36">
        <w:sym w:font="Symbol" w:char="F0CE"/>
      </w:r>
      <w:r>
        <w:t xml:space="preserve"> R. Prosta o równaniu x = 2 jest osią symetrii paraboli będącej jej wykresem, a zbiorem wartości funkcji f jest przedział (</w:t>
      </w:r>
      <w:proofErr w:type="spellStart"/>
      <w:r>
        <w:t>−∞</w:t>
      </w:r>
      <w:proofErr w:type="spellEnd"/>
      <w:r>
        <w:t>; 21</w:t>
      </w:r>
      <w:r w:rsidR="00E87E36">
        <w:t>&gt;</w:t>
      </w:r>
      <w:r>
        <w:t xml:space="preserve"> . Wyznacz współczynniki b i c</w:t>
      </w:r>
    </w:p>
    <w:p w:rsidR="00DF6F85" w:rsidRDefault="00DF6F85" w:rsidP="00F27060">
      <w:pPr>
        <w:autoSpaceDE w:val="0"/>
        <w:autoSpaceDN w:val="0"/>
        <w:adjustRightInd w:val="0"/>
        <w:spacing w:after="0" w:line="240" w:lineRule="auto"/>
      </w:pPr>
    </w:p>
    <w:p w:rsidR="00DF6F85" w:rsidRPr="00DF6F85" w:rsidRDefault="00DF6F85" w:rsidP="00DF6F85">
      <w:pPr>
        <w:autoSpaceDE w:val="0"/>
        <w:autoSpaceDN w:val="0"/>
        <w:adjustRightInd w:val="0"/>
        <w:spacing w:after="0" w:line="240" w:lineRule="auto"/>
        <w:rPr>
          <w:rFonts w:cs="Dutch801EU-Normal"/>
        </w:rPr>
      </w:pPr>
      <w:r w:rsidRPr="00EB2547">
        <w:rPr>
          <w:b/>
        </w:rPr>
        <w:t xml:space="preserve">ZAD </w:t>
      </w:r>
      <w:r w:rsidR="00F81A44" w:rsidRPr="00EB2547">
        <w:rPr>
          <w:b/>
        </w:rPr>
        <w:t>1</w:t>
      </w:r>
      <w:r w:rsidRPr="00EB2547">
        <w:rPr>
          <w:b/>
        </w:rPr>
        <w:t>2(2 PKT)</w:t>
      </w:r>
      <w:r w:rsidRPr="00DF6F85">
        <w:rPr>
          <w:rFonts w:cs="Dutch801EU-Normal"/>
        </w:rPr>
        <w:t xml:space="preserve"> Wyznacz współczynniki </w:t>
      </w:r>
      <w:r w:rsidRPr="00DF6F85">
        <w:rPr>
          <w:rFonts w:cs="Dutch801EU-Italic"/>
          <w:i/>
          <w:iCs/>
        </w:rPr>
        <w:t>b</w:t>
      </w:r>
      <w:r w:rsidRPr="00DF6F85">
        <w:rPr>
          <w:rFonts w:cs="Dutch801EU-Normal"/>
        </w:rPr>
        <w:t xml:space="preserve">, </w:t>
      </w:r>
      <w:r w:rsidRPr="00DF6F85">
        <w:rPr>
          <w:rFonts w:cs="Dutch801EU-Italic"/>
          <w:i/>
          <w:iCs/>
        </w:rPr>
        <w:t xml:space="preserve">c </w:t>
      </w:r>
      <w:r w:rsidRPr="00DF6F85">
        <w:rPr>
          <w:rFonts w:cs="Dutch801EU-Normal"/>
        </w:rPr>
        <w:t xml:space="preserve">we wzorze funkcji </w:t>
      </w:r>
      <w:r w:rsidRPr="00DF6F85">
        <w:rPr>
          <w:rFonts w:cs="Dutch801EU-Italic"/>
          <w:i/>
          <w:iCs/>
        </w:rPr>
        <w:t xml:space="preserve">f </w:t>
      </w:r>
      <w:r w:rsidRPr="00DF6F85">
        <w:rPr>
          <w:rFonts w:cs="Dutch801EU-Normal"/>
        </w:rPr>
        <w:t xml:space="preserve">( </w:t>
      </w:r>
      <w:r w:rsidRPr="00DF6F85">
        <w:rPr>
          <w:rFonts w:cs="Dutch801EU-Italic"/>
          <w:i/>
          <w:iCs/>
        </w:rPr>
        <w:t>x</w:t>
      </w:r>
      <w:r w:rsidRPr="00DF6F85">
        <w:rPr>
          <w:rFonts w:cs="Dutch801EU-Normal"/>
        </w:rPr>
        <w:t>)</w:t>
      </w:r>
      <w:r w:rsidRPr="00DF6F85">
        <w:rPr>
          <w:rFonts w:cs="EuclidSymbol"/>
        </w:rPr>
        <w:t xml:space="preserve">= </w:t>
      </w:r>
      <w:r w:rsidRPr="00DF6F85">
        <w:rPr>
          <w:rFonts w:cs="Dutch801EU-Italic"/>
          <w:i/>
          <w:iCs/>
        </w:rPr>
        <w:t>x</w:t>
      </w:r>
      <w:r w:rsidRPr="00DF6F85">
        <w:rPr>
          <w:rFonts w:cs="Dutch801EU-Italic"/>
          <w:i/>
          <w:iCs/>
          <w:vertAlign w:val="superscript"/>
        </w:rPr>
        <w:t>2</w:t>
      </w:r>
      <w:r w:rsidRPr="00DF6F85">
        <w:rPr>
          <w:rFonts w:cs="Dutch801EU-Normal"/>
          <w:sz w:val="13"/>
          <w:szCs w:val="13"/>
        </w:rPr>
        <w:t xml:space="preserve"> </w:t>
      </w:r>
      <w:r w:rsidRPr="00DF6F85">
        <w:rPr>
          <w:rFonts w:cs="EuclidSymbol"/>
        </w:rPr>
        <w:t>+</w:t>
      </w:r>
      <w:proofErr w:type="spellStart"/>
      <w:r w:rsidRPr="00DF6F85">
        <w:rPr>
          <w:rFonts w:cs="Dutch801EU-Italic"/>
          <w:i/>
          <w:iCs/>
        </w:rPr>
        <w:t>bx</w:t>
      </w:r>
      <w:r w:rsidRPr="00DF6F85">
        <w:rPr>
          <w:rFonts w:cs="EuclidSymbol"/>
        </w:rPr>
        <w:t>+</w:t>
      </w:r>
      <w:r w:rsidRPr="00DF6F85">
        <w:rPr>
          <w:rFonts w:cs="Dutch801EU-Italic"/>
          <w:i/>
          <w:iCs/>
        </w:rPr>
        <w:t>c</w:t>
      </w:r>
      <w:proofErr w:type="spellEnd"/>
      <w:r w:rsidRPr="00DF6F85">
        <w:rPr>
          <w:rFonts w:cs="Dutch801EU-Normal"/>
        </w:rPr>
        <w:t>, jeśli wiesz, że miejsca zerowe</w:t>
      </w:r>
    </w:p>
    <w:p w:rsidR="003E58BE" w:rsidRPr="00EB2547" w:rsidRDefault="00DF6F85" w:rsidP="00DF6F85">
      <w:pPr>
        <w:autoSpaceDE w:val="0"/>
        <w:autoSpaceDN w:val="0"/>
        <w:adjustRightInd w:val="0"/>
        <w:spacing w:after="0" w:line="240" w:lineRule="auto"/>
        <w:rPr>
          <w:rFonts w:cs="Dutch801EU-Normal"/>
        </w:rPr>
      </w:pPr>
      <w:r w:rsidRPr="00DF6F85">
        <w:rPr>
          <w:rFonts w:cs="Dutch801EU-Normal"/>
        </w:rPr>
        <w:t>tej funkcji są równe (</w:t>
      </w:r>
      <w:r w:rsidRPr="00DF6F85">
        <w:rPr>
          <w:rFonts w:cs="EuclidSymbol"/>
        </w:rPr>
        <w:t>-</w:t>
      </w:r>
      <w:r w:rsidRPr="00DF6F85">
        <w:rPr>
          <w:rFonts w:cs="Dutch801EU-Normal"/>
        </w:rPr>
        <w:t>4) i 2.</w:t>
      </w:r>
    </w:p>
    <w:p w:rsidR="003E58BE" w:rsidRDefault="003E58BE" w:rsidP="00DF6F85">
      <w:pPr>
        <w:autoSpaceDE w:val="0"/>
        <w:autoSpaceDN w:val="0"/>
        <w:adjustRightInd w:val="0"/>
        <w:spacing w:after="0" w:line="240" w:lineRule="auto"/>
      </w:pPr>
    </w:p>
    <w:p w:rsidR="003E58BE" w:rsidRDefault="003E58BE" w:rsidP="00DF6F85">
      <w:pPr>
        <w:autoSpaceDE w:val="0"/>
        <w:autoSpaceDN w:val="0"/>
        <w:adjustRightInd w:val="0"/>
        <w:spacing w:after="0" w:line="240" w:lineRule="auto"/>
      </w:pPr>
      <w:r w:rsidRPr="00EB2547">
        <w:rPr>
          <w:b/>
        </w:rPr>
        <w:t xml:space="preserve">ZAD </w:t>
      </w:r>
      <w:r w:rsidR="00F81A44" w:rsidRPr="00EB2547">
        <w:rPr>
          <w:b/>
        </w:rPr>
        <w:t>1</w:t>
      </w:r>
      <w:r w:rsidRPr="00EB2547">
        <w:rPr>
          <w:b/>
        </w:rPr>
        <w:t>3(2 PKT)</w:t>
      </w:r>
      <w:r>
        <w:t xml:space="preserve"> </w:t>
      </w:r>
      <w:r w:rsidRPr="003E58BE">
        <w:t xml:space="preserve">Funkcja kwadratowa ma dwa miejsca zerowe. Jednym z nich jest liczba </w:t>
      </w:r>
      <w:r>
        <w:t xml:space="preserve">-3 </w:t>
      </w:r>
      <w:r w:rsidRPr="003E58BE">
        <w:t xml:space="preserve"> . Wierzchołek paraboli, będącej wykresem tej funkcji, znajduje się w punkcie (</w:t>
      </w:r>
      <w:r>
        <w:t>-1, -8 )</w:t>
      </w:r>
      <w:r w:rsidRPr="003E58BE">
        <w:t>. Wyznacz wzór tej funkcji.</w:t>
      </w:r>
    </w:p>
    <w:p w:rsidR="003E58BE" w:rsidRPr="00F81A44" w:rsidRDefault="003E58BE" w:rsidP="00DF6F85">
      <w:pPr>
        <w:autoSpaceDE w:val="0"/>
        <w:autoSpaceDN w:val="0"/>
        <w:adjustRightInd w:val="0"/>
        <w:spacing w:after="0" w:line="240" w:lineRule="auto"/>
      </w:pPr>
    </w:p>
    <w:p w:rsidR="003E58BE" w:rsidRDefault="003E58BE" w:rsidP="003E58BE">
      <w:pPr>
        <w:autoSpaceDE w:val="0"/>
        <w:autoSpaceDN w:val="0"/>
        <w:adjustRightInd w:val="0"/>
        <w:spacing w:after="0" w:line="240" w:lineRule="auto"/>
        <w:rPr>
          <w:rFonts w:cs="Dutch801EU-Normal"/>
        </w:rPr>
      </w:pPr>
      <w:r w:rsidRPr="00EB2547">
        <w:rPr>
          <w:b/>
        </w:rPr>
        <w:t xml:space="preserve">ZAD </w:t>
      </w:r>
      <w:r w:rsidR="00F81A44" w:rsidRPr="00EB2547">
        <w:rPr>
          <w:b/>
        </w:rPr>
        <w:t>1</w:t>
      </w:r>
      <w:r w:rsidRPr="00EB2547">
        <w:rPr>
          <w:b/>
        </w:rPr>
        <w:t>4(4 PKT)</w:t>
      </w:r>
      <w:r w:rsidRPr="00F81A44">
        <w:t xml:space="preserve"> </w:t>
      </w:r>
      <w:r w:rsidRPr="00F81A44">
        <w:rPr>
          <w:rFonts w:cs="Dutch801EU-Normal"/>
        </w:rPr>
        <w:t xml:space="preserve">Dana jest funkcja określona wzorem </w:t>
      </w:r>
      <w:r w:rsidRPr="00F81A44">
        <w:rPr>
          <w:rFonts w:cs="Dutch801EU-Italic"/>
          <w:i/>
          <w:iCs/>
        </w:rPr>
        <w:t xml:space="preserve">f </w:t>
      </w:r>
      <w:r w:rsidRPr="00F81A44">
        <w:rPr>
          <w:rFonts w:cs="Dutch801EU-Normal"/>
        </w:rPr>
        <w:t xml:space="preserve">( </w:t>
      </w:r>
      <w:r w:rsidRPr="00F81A44">
        <w:rPr>
          <w:rFonts w:cs="Dutch801EU-Italic"/>
          <w:i/>
          <w:iCs/>
        </w:rPr>
        <w:t>x</w:t>
      </w:r>
      <w:r w:rsidRPr="00F81A44">
        <w:rPr>
          <w:rFonts w:cs="Dutch801EU-Normal"/>
        </w:rPr>
        <w:t>)</w:t>
      </w:r>
      <w:r w:rsidRPr="00F81A44">
        <w:rPr>
          <w:rFonts w:cs="EuclidSymbol"/>
        </w:rPr>
        <w:t xml:space="preserve">= </w:t>
      </w:r>
      <w:r w:rsidRPr="00F81A44">
        <w:rPr>
          <w:rFonts w:cs="Dutch801EU-Italic"/>
          <w:i/>
          <w:iCs/>
        </w:rPr>
        <w:t>ax</w:t>
      </w:r>
      <w:r w:rsidR="00F81A44" w:rsidRPr="00F81A44">
        <w:rPr>
          <w:rFonts w:cs="EuclidSymbol"/>
          <w:vertAlign w:val="superscript"/>
        </w:rPr>
        <w:t>2</w:t>
      </w:r>
      <w:r w:rsidR="00F81A44">
        <w:rPr>
          <w:rFonts w:cs="EuclidSymbol"/>
        </w:rPr>
        <w:t>+</w:t>
      </w:r>
      <w:r w:rsidRPr="00F81A44">
        <w:rPr>
          <w:rFonts w:cs="Dutch801EU-Italic"/>
          <w:i/>
          <w:iCs/>
        </w:rPr>
        <w:t>bx</w:t>
      </w:r>
      <w:r w:rsidRPr="00F81A44">
        <w:rPr>
          <w:rFonts w:cs="EuclidSymbol"/>
        </w:rPr>
        <w:t>+</w:t>
      </w:r>
      <w:r w:rsidRPr="00F81A44">
        <w:rPr>
          <w:rFonts w:cs="Dutch801EU-Italic"/>
          <w:i/>
          <w:iCs/>
        </w:rPr>
        <w:t>c</w:t>
      </w:r>
      <w:r w:rsidRPr="00F81A44">
        <w:rPr>
          <w:rFonts w:cs="Dutch801EU-Normal"/>
        </w:rPr>
        <w:t>. Wartość największa funkcji jest ró</w:t>
      </w:r>
      <w:r w:rsidR="00993B63">
        <w:rPr>
          <w:rFonts w:cs="Dutch801EU-Normal"/>
        </w:rPr>
        <w:t xml:space="preserve">wna </w:t>
      </w:r>
      <w:r w:rsidRPr="00F81A44">
        <w:rPr>
          <w:rFonts w:cs="Dutch801EU-Normal"/>
        </w:rPr>
        <w:t xml:space="preserve">10. </w:t>
      </w:r>
      <w:r w:rsidR="00993B63">
        <w:rPr>
          <w:rFonts w:cs="Dutch801EU-Normal"/>
        </w:rPr>
        <w:t xml:space="preserve"> </w:t>
      </w:r>
      <w:r w:rsidRPr="00F81A44">
        <w:rPr>
          <w:rFonts w:cs="Dutch801EU-Normal"/>
        </w:rPr>
        <w:t xml:space="preserve">Funkcja jest rosnąca jedynie w przedziale </w:t>
      </w:r>
      <w:r w:rsidRPr="00F81A44">
        <w:rPr>
          <w:rFonts w:cs="EuclidSymbol"/>
          <w:sz w:val="30"/>
          <w:szCs w:val="30"/>
        </w:rPr>
        <w:t>(</w:t>
      </w:r>
      <w:proofErr w:type="spellStart"/>
      <w:r w:rsidRPr="00F81A44">
        <w:rPr>
          <w:rFonts w:cs="EuclidSymbol"/>
        </w:rPr>
        <w:t>−</w:t>
      </w:r>
      <w:r w:rsidR="00F81A44">
        <w:rPr>
          <w:rFonts w:cs="EuclidSymbol"/>
        </w:rPr>
        <w:t>∞</w:t>
      </w:r>
      <w:proofErr w:type="spellEnd"/>
      <w:r w:rsidRPr="00F81A44">
        <w:rPr>
          <w:rFonts w:cs="Dutch801EU-Normal"/>
        </w:rPr>
        <w:t xml:space="preserve">, 2 </w:t>
      </w:r>
      <w:r w:rsidR="00F81A44">
        <w:rPr>
          <w:rFonts w:cs="Dutch801EU-Normal"/>
        </w:rPr>
        <w:sym w:font="Symbol" w:char="F0F1"/>
      </w:r>
      <w:r w:rsidRPr="00F81A44">
        <w:rPr>
          <w:rFonts w:cs="Dutch801EU-Normal"/>
        </w:rPr>
        <w:t>, a do jej wykresu należ</w:t>
      </w:r>
      <w:r w:rsidR="00F81A44">
        <w:rPr>
          <w:rFonts w:cs="Dutch801EU-Normal"/>
        </w:rPr>
        <w:t xml:space="preserve">y punkt </w:t>
      </w:r>
      <w:r w:rsidRPr="00F81A44">
        <w:rPr>
          <w:rFonts w:cs="Dutch801EU-Italic"/>
          <w:i/>
          <w:iCs/>
        </w:rPr>
        <w:t>A</w:t>
      </w:r>
      <w:r w:rsidRPr="00F81A44">
        <w:rPr>
          <w:rFonts w:cs="EuclidSymbol"/>
        </w:rPr>
        <w:t>=</w:t>
      </w:r>
      <w:r w:rsidRPr="00F81A44">
        <w:rPr>
          <w:rFonts w:cs="EuclidSymbol"/>
          <w:sz w:val="27"/>
          <w:szCs w:val="27"/>
        </w:rPr>
        <w:t>(</w:t>
      </w:r>
      <w:r w:rsidRPr="00F81A44">
        <w:rPr>
          <w:rFonts w:cs="Dutch801EU-Normal"/>
        </w:rPr>
        <w:t>4,</w:t>
      </w:r>
      <w:r w:rsidRPr="00F81A44">
        <w:rPr>
          <w:rFonts w:cs="EuclidSymbol"/>
        </w:rPr>
        <w:t>−</w:t>
      </w:r>
      <w:r w:rsidRPr="00F81A44">
        <w:rPr>
          <w:rFonts w:cs="Dutch801EU-Normal"/>
        </w:rPr>
        <w:t>2</w:t>
      </w:r>
      <w:r w:rsidRPr="00F81A44">
        <w:rPr>
          <w:rFonts w:cs="EuclidSymbol"/>
          <w:sz w:val="27"/>
          <w:szCs w:val="27"/>
        </w:rPr>
        <w:t>)</w:t>
      </w:r>
      <w:r w:rsidRPr="00F81A44">
        <w:rPr>
          <w:rFonts w:cs="Dutch801EU-Normal"/>
        </w:rPr>
        <w:t xml:space="preserve">. Wyznacz wartości współczynników </w:t>
      </w:r>
      <w:r w:rsidRPr="00F81A44">
        <w:rPr>
          <w:rFonts w:cs="Dutch801EU-Italic"/>
          <w:i/>
          <w:iCs/>
        </w:rPr>
        <w:t>a</w:t>
      </w:r>
      <w:r w:rsidRPr="00F81A44">
        <w:rPr>
          <w:rFonts w:cs="Dutch801EU-Normal"/>
        </w:rPr>
        <w:t xml:space="preserve">, </w:t>
      </w:r>
      <w:r w:rsidRPr="00F81A44">
        <w:rPr>
          <w:rFonts w:cs="Dutch801EU-Italic"/>
          <w:i/>
          <w:iCs/>
        </w:rPr>
        <w:t>b</w:t>
      </w:r>
      <w:r w:rsidRPr="00F81A44">
        <w:rPr>
          <w:rFonts w:cs="Dutch801EU-Normal"/>
        </w:rPr>
        <w:t xml:space="preserve">, </w:t>
      </w:r>
      <w:r w:rsidRPr="00F81A44">
        <w:rPr>
          <w:rFonts w:cs="Dutch801EU-Italic"/>
          <w:i/>
          <w:iCs/>
        </w:rPr>
        <w:t>c</w:t>
      </w:r>
      <w:r w:rsidRPr="00F81A44">
        <w:rPr>
          <w:rFonts w:cs="Dutch801EU-Normal"/>
        </w:rPr>
        <w:t>.</w:t>
      </w:r>
    </w:p>
    <w:p w:rsidR="00F81A44" w:rsidRPr="00F81A44" w:rsidRDefault="00F81A44" w:rsidP="003E58BE">
      <w:pPr>
        <w:autoSpaceDE w:val="0"/>
        <w:autoSpaceDN w:val="0"/>
        <w:adjustRightInd w:val="0"/>
        <w:spacing w:after="0" w:line="240" w:lineRule="auto"/>
        <w:rPr>
          <w:rFonts w:cs="Dutch801EU-Normal"/>
        </w:rPr>
      </w:pPr>
    </w:p>
    <w:sectPr w:rsidR="00F81A44" w:rsidRPr="00F81A44" w:rsidSect="00FC27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Dutch801EU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Dutch801EU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771E6"/>
    <w:multiLevelType w:val="hybridMultilevel"/>
    <w:tmpl w:val="10D418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A3D66"/>
    <w:multiLevelType w:val="hybridMultilevel"/>
    <w:tmpl w:val="ABD46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3112"/>
    <w:rsid w:val="00006E91"/>
    <w:rsid w:val="00015B84"/>
    <w:rsid w:val="0005002E"/>
    <w:rsid w:val="000A3112"/>
    <w:rsid w:val="000D3BA9"/>
    <w:rsid w:val="00104A4B"/>
    <w:rsid w:val="00110547"/>
    <w:rsid w:val="0011647D"/>
    <w:rsid w:val="0013492B"/>
    <w:rsid w:val="00144058"/>
    <w:rsid w:val="001608D0"/>
    <w:rsid w:val="00211BAD"/>
    <w:rsid w:val="00232FA3"/>
    <w:rsid w:val="00235BA8"/>
    <w:rsid w:val="00240BAB"/>
    <w:rsid w:val="00251F53"/>
    <w:rsid w:val="00275F7C"/>
    <w:rsid w:val="00290615"/>
    <w:rsid w:val="0031110B"/>
    <w:rsid w:val="00314004"/>
    <w:rsid w:val="003169A0"/>
    <w:rsid w:val="003850B4"/>
    <w:rsid w:val="003A14D9"/>
    <w:rsid w:val="003D3A98"/>
    <w:rsid w:val="003E58BE"/>
    <w:rsid w:val="004617D6"/>
    <w:rsid w:val="004F5992"/>
    <w:rsid w:val="00527BBC"/>
    <w:rsid w:val="00573A31"/>
    <w:rsid w:val="005B4803"/>
    <w:rsid w:val="005C371B"/>
    <w:rsid w:val="005E46EE"/>
    <w:rsid w:val="00601091"/>
    <w:rsid w:val="00612E75"/>
    <w:rsid w:val="00653FAD"/>
    <w:rsid w:val="00667EC7"/>
    <w:rsid w:val="006714AA"/>
    <w:rsid w:val="006E31FE"/>
    <w:rsid w:val="00705526"/>
    <w:rsid w:val="00723C63"/>
    <w:rsid w:val="00731627"/>
    <w:rsid w:val="00777A70"/>
    <w:rsid w:val="007D1B1A"/>
    <w:rsid w:val="007F1785"/>
    <w:rsid w:val="00802260"/>
    <w:rsid w:val="00830A16"/>
    <w:rsid w:val="00831860"/>
    <w:rsid w:val="008E2533"/>
    <w:rsid w:val="00993B63"/>
    <w:rsid w:val="009C578D"/>
    <w:rsid w:val="009D7120"/>
    <w:rsid w:val="009E4121"/>
    <w:rsid w:val="00A41349"/>
    <w:rsid w:val="00A41ABC"/>
    <w:rsid w:val="00AA7233"/>
    <w:rsid w:val="00AB3B09"/>
    <w:rsid w:val="00AB75EE"/>
    <w:rsid w:val="00AC3DF3"/>
    <w:rsid w:val="00B23588"/>
    <w:rsid w:val="00B9476A"/>
    <w:rsid w:val="00C73F05"/>
    <w:rsid w:val="00CB53D3"/>
    <w:rsid w:val="00CE1615"/>
    <w:rsid w:val="00D0148D"/>
    <w:rsid w:val="00D15A5F"/>
    <w:rsid w:val="00D16126"/>
    <w:rsid w:val="00D30CAC"/>
    <w:rsid w:val="00DC4834"/>
    <w:rsid w:val="00DD468F"/>
    <w:rsid w:val="00DF2C29"/>
    <w:rsid w:val="00DF6F85"/>
    <w:rsid w:val="00E41D3C"/>
    <w:rsid w:val="00E77554"/>
    <w:rsid w:val="00E87E36"/>
    <w:rsid w:val="00E91BA0"/>
    <w:rsid w:val="00EB2547"/>
    <w:rsid w:val="00EB42E9"/>
    <w:rsid w:val="00ED26CE"/>
    <w:rsid w:val="00EE227A"/>
    <w:rsid w:val="00F27060"/>
    <w:rsid w:val="00F81A44"/>
    <w:rsid w:val="00F9253A"/>
    <w:rsid w:val="00FB0933"/>
    <w:rsid w:val="00FC2706"/>
    <w:rsid w:val="00FF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2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0C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BB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E46EE"/>
    <w:rPr>
      <w:color w:val="808080"/>
    </w:rPr>
  </w:style>
  <w:style w:type="table" w:styleId="Tabela-Siatka">
    <w:name w:val="Table Grid"/>
    <w:basedOn w:val="Standardowy"/>
    <w:uiPriority w:val="59"/>
    <w:rsid w:val="00830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Domylnaczcionkaakapitu"/>
    <w:rsid w:val="00006E91"/>
  </w:style>
  <w:style w:type="character" w:customStyle="1" w:styleId="mjxassistivemathml">
    <w:name w:val="mjx_assistive_mathml"/>
    <w:basedOn w:val="Domylnaczcionkaakapitu"/>
    <w:rsid w:val="00006E91"/>
  </w:style>
  <w:style w:type="character" w:customStyle="1" w:styleId="mo">
    <w:name w:val="mo"/>
    <w:basedOn w:val="Domylnaczcionkaakapitu"/>
    <w:rsid w:val="00006E91"/>
  </w:style>
  <w:style w:type="character" w:customStyle="1" w:styleId="mn">
    <w:name w:val="mn"/>
    <w:basedOn w:val="Domylnaczcionkaakapitu"/>
    <w:rsid w:val="00006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704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34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915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46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68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14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nauczyciel_2</dc:creator>
  <cp:lastModifiedBy>jagla.daria</cp:lastModifiedBy>
  <cp:revision>3</cp:revision>
  <dcterms:created xsi:type="dcterms:W3CDTF">2019-01-02T08:21:00Z</dcterms:created>
  <dcterms:modified xsi:type="dcterms:W3CDTF">2019-01-16T09:23:00Z</dcterms:modified>
</cp:coreProperties>
</file>