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93606" w14:textId="581EBBF8" w:rsidR="00030550" w:rsidRDefault="00030550" w:rsidP="00030550">
      <w:pPr>
        <w:jc w:val="center"/>
      </w:pPr>
      <w:r>
        <w:rPr>
          <w:noProof/>
          <w:lang w:eastAsia="pl-PL"/>
        </w:rPr>
        <w:drawing>
          <wp:inline distT="0" distB="0" distL="0" distR="0" wp14:anchorId="581C842C" wp14:editId="0AB3FE41">
            <wp:extent cx="1095375" cy="11906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ZSZ_godło-PNG2-85747068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010" t="8125" b="13750"/>
                    <a:stretch/>
                  </pic:blipFill>
                  <pic:spPr bwMode="auto">
                    <a:xfrm>
                      <a:off x="0" y="0"/>
                      <a:ext cx="1095375" cy="1190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93D90BB" w14:textId="77777777" w:rsidR="00C23D12" w:rsidRDefault="00C23D12" w:rsidP="00C23D12">
      <w:pPr>
        <w:jc w:val="center"/>
      </w:pPr>
      <w:r>
        <w:t>ZESPÓŁ SZKÓŁ ZAWODOWYCH W RAWICZU ul. Gen. J. Hallera 12 63-900 Rawicz</w:t>
      </w:r>
    </w:p>
    <w:p w14:paraId="10EB77C6" w14:textId="036853FB" w:rsidR="00C23D12" w:rsidRDefault="00C23D12" w:rsidP="00C23D12">
      <w:pPr>
        <w:jc w:val="center"/>
      </w:pPr>
      <w:r>
        <w:t>ZGODA RODZICÓW/ OPIEKUNÓW NA UDZIAŁ DZIECKA W WYCIECZCE</w:t>
      </w:r>
    </w:p>
    <w:p w14:paraId="74C4DF12" w14:textId="77777777" w:rsidR="00C857D1" w:rsidRDefault="00C857D1" w:rsidP="00C23D12">
      <w:pPr>
        <w:jc w:val="center"/>
      </w:pPr>
    </w:p>
    <w:p w14:paraId="2E72C124" w14:textId="1A3BC6A9" w:rsidR="00C23D12" w:rsidRDefault="00C23D12" w:rsidP="00C23D12">
      <w:pPr>
        <w:jc w:val="center"/>
      </w:pPr>
      <w:r>
        <w:t>…………………………………………….</w:t>
      </w:r>
      <w:r w:rsidR="00C857D1">
        <w:t xml:space="preserve">       </w:t>
      </w:r>
      <w:r>
        <w:t xml:space="preserve"> ………………………………………………..</w:t>
      </w:r>
    </w:p>
    <w:p w14:paraId="283ABCEA" w14:textId="77777777" w:rsidR="00C857D1" w:rsidRDefault="00C23D12" w:rsidP="00C23D12">
      <w:pPr>
        <w:jc w:val="center"/>
      </w:pPr>
      <w:r>
        <w:t>/imię i nazwisko ucznia/</w:t>
      </w:r>
      <w:r w:rsidR="00C857D1">
        <w:t xml:space="preserve">               </w:t>
      </w:r>
      <w:r>
        <w:t xml:space="preserve"> /telefon kontaktowy rodzica/ </w:t>
      </w:r>
    </w:p>
    <w:p w14:paraId="21C9B971" w14:textId="3FAE9945" w:rsidR="00C23D12" w:rsidRDefault="00C23D12" w:rsidP="00C23D12">
      <w:pPr>
        <w:jc w:val="center"/>
      </w:pPr>
      <w:r>
        <w:t xml:space="preserve">………………………………………………………………………………………………………………………………………. /adres/ </w:t>
      </w:r>
    </w:p>
    <w:p w14:paraId="4F2C9526" w14:textId="77777777" w:rsidR="00C857D1" w:rsidRDefault="00C23D12" w:rsidP="00C23D12">
      <w:pPr>
        <w:jc w:val="center"/>
      </w:pPr>
      <w:r>
        <w:t xml:space="preserve">Wyrażam zgodę na udział syna/ córki*………………………………………………………………………………….............  </w:t>
      </w:r>
    </w:p>
    <w:p w14:paraId="7C3CE0D2" w14:textId="706E3678" w:rsidR="00C23D12" w:rsidRDefault="00C23D12" w:rsidP="00C23D12">
      <w:pPr>
        <w:jc w:val="center"/>
      </w:pPr>
      <w:r>
        <w:t xml:space="preserve">w wycieczce do……………………………………………………, która odbędzie się w dniach …………………………………………………………………………..…………………………………………….. </w:t>
      </w:r>
    </w:p>
    <w:p w14:paraId="4AF1A27F" w14:textId="77777777" w:rsidR="00C23D12" w:rsidRDefault="00C23D12" w:rsidP="00C23D12">
      <w:pPr>
        <w:jc w:val="center"/>
      </w:pPr>
      <w:r>
        <w:t xml:space="preserve">Kierownikiem wycieczki jest Pan/Pani………………………………………………………………………………………………. Oświadczam, że: </w:t>
      </w:r>
    </w:p>
    <w:p w14:paraId="4A3D45FA" w14:textId="77777777" w:rsidR="00C23D12" w:rsidRDefault="00C23D12" w:rsidP="00C23D12">
      <w:pPr>
        <w:jc w:val="center"/>
      </w:pPr>
      <w:r>
        <w:t>1. Nie ma przeciwwskazań lekarskich, aby syn/ córka* uczestniczył/a w wycieczce.</w:t>
      </w:r>
    </w:p>
    <w:p w14:paraId="757620C5" w14:textId="77777777" w:rsidR="00C23D12" w:rsidRDefault="00C23D12" w:rsidP="00C23D12">
      <w:pPr>
        <w:jc w:val="center"/>
      </w:pPr>
      <w:r>
        <w:t xml:space="preserve"> 2. Zobowiązuję się odebrać dziecko z miejsca ukończenia wycieczki / wyrażam zgodę na samodzielny powrót syna/córki z miejsca ukończenia wycieczki do domu* </w:t>
      </w:r>
    </w:p>
    <w:p w14:paraId="183B4E02" w14:textId="77777777" w:rsidR="00C23D12" w:rsidRDefault="00C23D12" w:rsidP="00C23D12">
      <w:pPr>
        <w:jc w:val="center"/>
      </w:pPr>
      <w:r>
        <w:t xml:space="preserve">3. W razie rezygnacji z wycieczki poniosę koszty z nią związane, ustalone przez kierownika wycieczki. </w:t>
      </w:r>
    </w:p>
    <w:p w14:paraId="5D5B816A" w14:textId="317653EA" w:rsidR="00C23D12" w:rsidRDefault="00C23D12" w:rsidP="00C23D12">
      <w:pPr>
        <w:jc w:val="center"/>
      </w:pPr>
      <w:r>
        <w:t>Jestem świadomy/a , że:</w:t>
      </w:r>
    </w:p>
    <w:p w14:paraId="22936A1C" w14:textId="77777777" w:rsidR="00C23D12" w:rsidRDefault="00C23D12" w:rsidP="00C23D12">
      <w:pPr>
        <w:jc w:val="center"/>
      </w:pPr>
      <w:r>
        <w:t xml:space="preserve">-W przypadku naruszenia przez ucznia regulaminu oraz przepisów prawa, zawiadamia się natychmiast jego Rodziców (prawnych opiekunów) oraz Dyrektora Szkoły. </w:t>
      </w:r>
    </w:p>
    <w:p w14:paraId="14E2889F" w14:textId="77777777" w:rsidR="00C857D1" w:rsidRDefault="00C23D12" w:rsidP="00C23D12">
      <w:pPr>
        <w:jc w:val="center"/>
      </w:pPr>
      <w:r>
        <w:t>-Rodzice (prawni opiekunowie) zobowiązani są w  przypadku</w:t>
      </w:r>
      <w:r w:rsidR="00C857D1">
        <w:t xml:space="preserve"> </w:t>
      </w:r>
      <w:r>
        <w:t xml:space="preserve"> </w:t>
      </w:r>
      <w:r w:rsidR="00C857D1">
        <w:t xml:space="preserve">naruszenia prawa przez dziecko,            </w:t>
      </w:r>
      <w:r>
        <w:t xml:space="preserve">do natychmiastowego odebrania </w:t>
      </w:r>
      <w:r w:rsidR="00C857D1">
        <w:t>go</w:t>
      </w:r>
      <w:r>
        <w:t xml:space="preserve"> z wycieczki.</w:t>
      </w:r>
    </w:p>
    <w:p w14:paraId="4CD56316" w14:textId="6FA93C31" w:rsidR="00C857D1" w:rsidRDefault="00C857D1" w:rsidP="00A27F86">
      <w:pPr>
        <w:jc w:val="center"/>
      </w:pPr>
      <w:r>
        <w:t>-</w:t>
      </w:r>
      <w:r w:rsidR="00C23D12">
        <w:t xml:space="preserve"> W przypadku</w:t>
      </w:r>
      <w:r>
        <w:t xml:space="preserve">, gdy </w:t>
      </w:r>
      <w:r w:rsidR="00C23D12">
        <w:t xml:space="preserve"> kierownik wycieczki</w:t>
      </w:r>
      <w:r>
        <w:t xml:space="preserve"> lub opiekun, podejrzewa, iż uczeń jest pod wpływem alkoholu lub innych środków odurzających, zawiadamia Policję</w:t>
      </w:r>
      <w:r w:rsidR="00A27F86">
        <w:t xml:space="preserve">, Rodziców oraz Dyrektora Szkoły.            </w:t>
      </w:r>
      <w:r>
        <w:t>(</w:t>
      </w:r>
      <w:r w:rsidR="00A27F86">
        <w:rPr>
          <w:rFonts w:cstheme="minorHAnsi"/>
        </w:rPr>
        <w:t>Ustawa</w:t>
      </w:r>
      <w:r w:rsidRPr="00A27F86">
        <w:t xml:space="preserve"> </w:t>
      </w:r>
      <w:r>
        <w:t>z dnia 9 czerwca 2022 r. o wspieraniu i resocjalizacji nieletnich,</w:t>
      </w:r>
      <w:r w:rsidR="00A27F86">
        <w:t xml:space="preserve"> </w:t>
      </w:r>
      <w:r>
        <w:t>Dz. U. 2022 poz. 1700</w:t>
      </w:r>
      <w:r w:rsidR="00A27F86">
        <w:t>,</w:t>
      </w:r>
      <w:r w:rsidR="00A27F86" w:rsidRPr="00A27F86">
        <w:t xml:space="preserve"> </w:t>
      </w:r>
      <w:r w:rsidR="00A27F86">
        <w:t xml:space="preserve">        Art. 4. 1)</w:t>
      </w:r>
    </w:p>
    <w:p w14:paraId="4D335F3D" w14:textId="56C436A9" w:rsidR="00C857D1" w:rsidRDefault="00C857D1" w:rsidP="00C23D12">
      <w:pPr>
        <w:jc w:val="center"/>
      </w:pPr>
      <w:r>
        <w:t>-</w:t>
      </w:r>
      <w:r w:rsidR="00C23D12">
        <w:t xml:space="preserve"> </w:t>
      </w:r>
      <w:r>
        <w:t xml:space="preserve">W przypadku zagrożenia życia lub zdrowia ucznia, kierownik wycieczki lub opiekun zawiadamiają Pogotowie Ratunkowe, a następnie Rodziców/Prawnych Opiekunów oraz Dyrektora </w:t>
      </w:r>
      <w:r w:rsidR="00A27F86">
        <w:t>S</w:t>
      </w:r>
      <w:r>
        <w:t>zkoły.</w:t>
      </w:r>
    </w:p>
    <w:p w14:paraId="769DDF74" w14:textId="77777777" w:rsidR="00C857D1" w:rsidRDefault="00C857D1" w:rsidP="00C23D12">
      <w:pPr>
        <w:jc w:val="center"/>
      </w:pPr>
    </w:p>
    <w:p w14:paraId="09496714" w14:textId="77777777" w:rsidR="00C857D1" w:rsidRDefault="00C857D1" w:rsidP="00C23D12">
      <w:pPr>
        <w:jc w:val="center"/>
      </w:pPr>
    </w:p>
    <w:p w14:paraId="24B1C695" w14:textId="77777777" w:rsidR="00C857D1" w:rsidRDefault="00C23D12" w:rsidP="00C23D12">
      <w:pPr>
        <w:jc w:val="center"/>
      </w:pPr>
      <w:r>
        <w:t>……………………………………………. …………………………………………………………</w:t>
      </w:r>
    </w:p>
    <w:p w14:paraId="507ACE21" w14:textId="69C7F6E6" w:rsidR="00BE2A4B" w:rsidRDefault="00C23D12" w:rsidP="00C23D12">
      <w:pPr>
        <w:jc w:val="center"/>
      </w:pPr>
      <w:r>
        <w:t xml:space="preserve"> /data/ </w:t>
      </w:r>
      <w:r w:rsidR="00C857D1">
        <w:t>podpis rodzica/</w:t>
      </w:r>
      <w:r>
        <w:t xml:space="preserve"> opiekuna/</w:t>
      </w:r>
    </w:p>
    <w:sectPr w:rsidR="00BE2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D12"/>
    <w:rsid w:val="00030550"/>
    <w:rsid w:val="006E7A6C"/>
    <w:rsid w:val="00A27F86"/>
    <w:rsid w:val="00BE2A4B"/>
    <w:rsid w:val="00C23D12"/>
    <w:rsid w:val="00C857D1"/>
    <w:rsid w:val="00DF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6ABA4"/>
  <w15:chartTrackingRefBased/>
  <w15:docId w15:val="{7A0F0DE2-7CA6-4A70-952E-AE1FC0EC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3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3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3D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3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3D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3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3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3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3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3D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3D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3D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3D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3D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3D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3D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3D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3D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3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3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3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3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3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3D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3D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3D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3D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3D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3D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Iwona Samól-Biedrowska</cp:lastModifiedBy>
  <cp:revision>3</cp:revision>
  <dcterms:created xsi:type="dcterms:W3CDTF">2025-09-10T16:41:00Z</dcterms:created>
  <dcterms:modified xsi:type="dcterms:W3CDTF">2025-09-29T17:40:00Z</dcterms:modified>
</cp:coreProperties>
</file>