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400B" w14:textId="07BC0E9F" w:rsidR="00EC3C1C" w:rsidRDefault="00EC3C1C" w:rsidP="00EC3C1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NFORMACJA DLA  UCZNIÓW I RODZICÓW</w:t>
      </w:r>
    </w:p>
    <w:p w14:paraId="3D51B485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 Rozpoczęcie zajęć kursowych w poniedziałki:</w:t>
      </w:r>
    </w:p>
    <w:p w14:paraId="028739F2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Centrum Kształcenia Zawodowego i Ustawicznego we Wschowie –  o  godzinie 8</w:t>
      </w:r>
      <w:r>
        <w:rPr>
          <w:color w:val="333333"/>
          <w:vertAlign w:val="superscript"/>
        </w:rPr>
        <w:t>00</w:t>
      </w:r>
    </w:p>
    <w:p w14:paraId="18C6B469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Plan zajęć młodociani pracownicy otrzymają w pierwszym dniu rozpoczynającym turnus.</w:t>
      </w:r>
    </w:p>
    <w:p w14:paraId="212214B2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Koszty zakwaterowania i wyżywienia w roku 2026 r.:</w:t>
      </w:r>
    </w:p>
    <w:p w14:paraId="3380B78C" w14:textId="77777777" w:rsidR="00EC3C1C" w:rsidRDefault="00EC3C1C" w:rsidP="00EC3C1C">
      <w:pPr>
        <w:pStyle w:val="v1msonormal"/>
        <w:shd w:val="clear" w:color="auto" w:fill="FFFFFF"/>
        <w:spacing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color w:val="000000"/>
        </w:rPr>
        <w:t>Stawka dzienna pobytu w internacie z wyżywieniem wynosi  </w:t>
      </w:r>
      <w:r>
        <w:rPr>
          <w:b/>
          <w:bCs/>
          <w:color w:val="000000"/>
        </w:rPr>
        <w:t>41,00 zł</w:t>
      </w:r>
      <w:r>
        <w:rPr>
          <w:color w:val="000000"/>
        </w:rPr>
        <w:t> (  33,00 zł - wyżywienie, 8,00 zł - media).</w:t>
      </w:r>
    </w:p>
    <w:p w14:paraId="7B1D22D1" w14:textId="548992BF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bookmarkStart w:id="0" w:name="_GoBack"/>
      <w:bookmarkEnd w:id="0"/>
      <w:r>
        <w:rPr>
          <w:color w:val="333333"/>
        </w:rPr>
        <w:t>07.01.2026 r. – 30.01.2026 r. –  738,00 zł (bez pościeli), 753,00 zł (z pościelą),</w:t>
      </w:r>
    </w:p>
    <w:p w14:paraId="27CDB4D2" w14:textId="77777777" w:rsidR="00EC3C1C" w:rsidRDefault="00EC3C1C" w:rsidP="00EC3C1C">
      <w:pPr>
        <w:pStyle w:val="v1msonormal"/>
        <w:shd w:val="clear" w:color="auto" w:fill="FFFFFF"/>
        <w:spacing w:before="0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color w:val="333333"/>
          <w:sz w:val="17"/>
          <w:szCs w:val="17"/>
        </w:rPr>
        <w:br/>
      </w:r>
      <w:r>
        <w:rPr>
          <w:color w:val="333333"/>
        </w:rPr>
        <w:t>02.02.2026 r. – 13.03.2026 r. –  820,00 zł (bez pościeli), 835,00 zł (z pościelą), ferie zimowe (16.02.2026-28.02.2026)</w:t>
      </w:r>
    </w:p>
    <w:p w14:paraId="199EB0BC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16.03.2026 r. – 17.04.2026 r. – 820,00 zł (bez pościeli), 835,00 zł (z pościelą),</w:t>
      </w:r>
    </w:p>
    <w:p w14:paraId="77EEEAF8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20.04.2026 r. – 08.05.2026 r. – 574,00 (bez pościeli), 589,00 zł (z pościelą),</w:t>
      </w:r>
    </w:p>
    <w:p w14:paraId="23B921A9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11.05.2026 r. – 29.05.2026 r.  – 615,00 zł (bez pościeli), 630,00 zł (z pościelą),</w:t>
      </w:r>
    </w:p>
    <w:p w14:paraId="104D03B9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01.06.2026 r. - 19.06.2026 r. –  574,00 (bez pościeli), 589,00 zł (z pościelą), dodatkowe zajęcia w sobotę 13.06.2026 r. z możliwością pozostania w internacie na niedzielę.</w:t>
      </w:r>
    </w:p>
    <w:p w14:paraId="759493F0" w14:textId="77777777" w:rsidR="00EC3C1C" w:rsidRDefault="00EC3C1C" w:rsidP="00EC3C1C">
      <w:pPr>
        <w:pStyle w:val="v1msonormal"/>
        <w:shd w:val="clear" w:color="auto" w:fill="FFFFFF"/>
        <w:jc w:val="both"/>
        <w:rPr>
          <w:rFonts w:ascii="Verdana" w:hAnsi="Verdana"/>
          <w:color w:val="333333"/>
          <w:sz w:val="17"/>
          <w:szCs w:val="17"/>
        </w:rPr>
      </w:pPr>
      <w:r>
        <w:rPr>
          <w:color w:val="000000"/>
        </w:rPr>
        <w:t>Uczeń </w:t>
      </w:r>
      <w:r>
        <w:rPr>
          <w:b/>
          <w:bCs/>
          <w:color w:val="000000"/>
          <w:u w:val="single"/>
        </w:rPr>
        <w:t>obowiązkowo</w:t>
      </w:r>
      <w:r>
        <w:rPr>
          <w:color w:val="000000"/>
        </w:rPr>
        <w:t> przywozi </w:t>
      </w:r>
      <w:r>
        <w:rPr>
          <w:b/>
          <w:bCs/>
          <w:color w:val="000000"/>
        </w:rPr>
        <w:t>prześcieradło</w:t>
      </w:r>
      <w:r>
        <w:rPr>
          <w:color w:val="000000"/>
        </w:rPr>
        <w:t>, </w:t>
      </w:r>
      <w:r>
        <w:rPr>
          <w:b/>
          <w:bCs/>
          <w:color w:val="000000"/>
        </w:rPr>
        <w:t>poszewkę na poduszkę 70x60 i poszwę na kołdrę 160x200, w przypadku braku swojej pościeli </w:t>
      </w:r>
      <w:r>
        <w:rPr>
          <w:color w:val="000000"/>
        </w:rPr>
        <w:t>dodatkowa jednorazowa opłata za pościel </w:t>
      </w:r>
      <w:r>
        <w:rPr>
          <w:b/>
          <w:bCs/>
          <w:color w:val="000000"/>
        </w:rPr>
        <w:t>15,00 zł.</w:t>
      </w:r>
    </w:p>
    <w:p w14:paraId="5FFC662E" w14:textId="77777777" w:rsidR="00EC3C1C" w:rsidRDefault="00EC3C1C" w:rsidP="00EC3C1C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333333"/>
          <w:sz w:val="17"/>
          <w:szCs w:val="17"/>
        </w:rPr>
      </w:pPr>
      <w:r>
        <w:rPr>
          <w:b/>
          <w:bCs/>
          <w:color w:val="FF0000"/>
        </w:rPr>
        <w:t>Opłatę za pobyt i wyżywienie należy regulować poprzez wpłatę na </w:t>
      </w:r>
      <w:r>
        <w:rPr>
          <w:b/>
          <w:bCs/>
          <w:color w:val="FF0000"/>
          <w:u w:val="single"/>
        </w:rPr>
        <w:t>konto szkoły nie wcześniej niż w dniu rozpoczęcia danego turnusu kursowego</w:t>
      </w:r>
      <w:r>
        <w:rPr>
          <w:b/>
          <w:bCs/>
          <w:color w:val="FF0000"/>
        </w:rPr>
        <w:t>.</w:t>
      </w:r>
    </w:p>
    <w:p w14:paraId="70E8E69F" w14:textId="77777777" w:rsidR="00EC3C1C" w:rsidRDefault="00EC3C1C" w:rsidP="00EC3C1C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333333"/>
          <w:sz w:val="17"/>
          <w:szCs w:val="17"/>
        </w:rPr>
      </w:pPr>
      <w:r>
        <w:rPr>
          <w:b/>
          <w:bCs/>
          <w:color w:val="FF0000"/>
        </w:rPr>
        <w:t>Uczniowie przebywają w internacie od poniedziałku do piątku.      </w:t>
      </w:r>
    </w:p>
    <w:p w14:paraId="31E461E4" w14:textId="77777777" w:rsidR="00EC3C1C" w:rsidRDefault="00EC3C1C" w:rsidP="00EC3C1C">
      <w:pPr>
        <w:pStyle w:val="v1msonormal"/>
        <w:shd w:val="clear" w:color="auto" w:fill="FFFFFF"/>
        <w:spacing w:after="0" w:afterAutospacing="0"/>
        <w:jc w:val="both"/>
        <w:rPr>
          <w:rFonts w:ascii="Verdana" w:hAnsi="Verdana"/>
          <w:color w:val="333333"/>
          <w:sz w:val="17"/>
          <w:szCs w:val="17"/>
        </w:rPr>
      </w:pPr>
      <w:r>
        <w:rPr>
          <w:color w:val="000000"/>
        </w:rPr>
        <w:t> Godziny otwarcia internatu CKZ:</w:t>
      </w:r>
    </w:p>
    <w:p w14:paraId="218C32AF" w14:textId="77777777" w:rsidR="00EC3C1C" w:rsidRDefault="00EC3C1C" w:rsidP="00EC3C1C">
      <w:pPr>
        <w:pStyle w:val="v1msonormal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od godz. 17</w:t>
      </w:r>
      <w:r>
        <w:rPr>
          <w:color w:val="000000"/>
          <w:vertAlign w:val="superscript"/>
        </w:rPr>
        <w:t>00  </w:t>
      </w:r>
      <w:r>
        <w:rPr>
          <w:color w:val="000000"/>
        </w:rPr>
        <w:t>w niedzielę</w:t>
      </w:r>
    </w:p>
    <w:p w14:paraId="1A8128A9" w14:textId="77777777" w:rsidR="00EC3C1C" w:rsidRDefault="00EC3C1C" w:rsidP="00EC3C1C">
      <w:pPr>
        <w:pStyle w:val="v1msonormal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do godz. 16</w:t>
      </w:r>
      <w:r>
        <w:rPr>
          <w:color w:val="000000"/>
          <w:vertAlign w:val="superscript"/>
        </w:rPr>
        <w:t>00</w:t>
      </w:r>
      <w:r>
        <w:rPr>
          <w:color w:val="000000"/>
        </w:rPr>
        <w:t> w piątek</w:t>
      </w:r>
    </w:p>
    <w:p w14:paraId="6801A100" w14:textId="77777777" w:rsidR="00EC3C1C" w:rsidRDefault="00EC3C1C" w:rsidP="00EC3C1C">
      <w:pPr>
        <w:pStyle w:val="v1msonormal"/>
        <w:shd w:val="clear" w:color="auto" w:fill="FFFFFF"/>
        <w:spacing w:after="0" w:afterAutospacing="0"/>
        <w:textAlignment w:val="baseline"/>
        <w:rPr>
          <w:rFonts w:ascii="Verdana" w:hAnsi="Verdana"/>
          <w:color w:val="333333"/>
          <w:sz w:val="17"/>
          <w:szCs w:val="17"/>
        </w:rPr>
      </w:pPr>
      <w:r>
        <w:rPr>
          <w:b/>
          <w:bCs/>
          <w:color w:val="000000"/>
          <w:u w:val="single"/>
        </w:rPr>
        <w:t>Przyjęcia do internatu odbywają się od godziny 17.00 w dniu poprzedzającym rozpoczęcie turnusu.</w:t>
      </w:r>
    </w:p>
    <w:p w14:paraId="218A7364" w14:textId="77777777" w:rsidR="00EC3C1C" w:rsidRDefault="00EC3C1C" w:rsidP="00EC3C1C">
      <w:pPr>
        <w:pStyle w:val="v1msonormal"/>
        <w:shd w:val="clear" w:color="auto" w:fill="FFFFFF"/>
        <w:spacing w:after="0" w:afterAutospacing="0"/>
        <w:textAlignment w:val="baseline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Dane do wpłaty na konto:</w:t>
      </w:r>
    </w:p>
    <w:p w14:paraId="57797681" w14:textId="77777777" w:rsidR="00EC3C1C" w:rsidRDefault="00EC3C1C" w:rsidP="00EC3C1C">
      <w:pPr>
        <w:pStyle w:val="v1msonormal"/>
        <w:shd w:val="clear" w:color="auto" w:fill="FFFFFF"/>
        <w:jc w:val="both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ODBIORCA: Centrum Kształcenia Zawodowego i Ustawicznego we Wschowie, Plac Kosynierów 1, 67 – 400 Wschowa</w:t>
      </w:r>
    </w:p>
    <w:p w14:paraId="69C40F06" w14:textId="77777777" w:rsidR="00EC3C1C" w:rsidRDefault="00EC3C1C" w:rsidP="00EC3C1C">
      <w:pPr>
        <w:pStyle w:val="v1msonormal"/>
        <w:shd w:val="clear" w:color="auto" w:fill="FFFFFF"/>
        <w:rPr>
          <w:rFonts w:ascii="Verdana" w:hAnsi="Verdana"/>
          <w:color w:val="333333"/>
          <w:sz w:val="17"/>
          <w:szCs w:val="17"/>
        </w:rPr>
      </w:pPr>
      <w:r>
        <w:rPr>
          <w:color w:val="333333"/>
        </w:rPr>
        <w:t>Nr  RACHUNKU:  </w:t>
      </w:r>
      <w:r>
        <w:rPr>
          <w:rStyle w:val="Pogrubienie"/>
          <w:color w:val="000000"/>
          <w:shd w:val="clear" w:color="auto" w:fill="FFFFFF"/>
        </w:rPr>
        <w:t>35 8669 0001 2011 0012 3868 0001</w:t>
      </w:r>
    </w:p>
    <w:p w14:paraId="2181430E" w14:textId="77777777" w:rsidR="00EC3C1C" w:rsidRDefault="00EC3C1C" w:rsidP="00EC3C1C">
      <w:pPr>
        <w:pStyle w:val="v1msonormal"/>
        <w:shd w:val="clear" w:color="auto" w:fill="FFFFFF"/>
        <w:spacing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color w:val="000000"/>
          <w:shd w:val="clear" w:color="auto" w:fill="FFFFFF"/>
        </w:rPr>
        <w:t>z dopiskiem imię i nazwisko, zawód, termin kursu</w:t>
      </w:r>
    </w:p>
    <w:p w14:paraId="1CEC82C2" w14:textId="77777777" w:rsidR="00491A52" w:rsidRDefault="00EC3C1C"/>
    <w:sectPr w:rsidR="00491A52" w:rsidSect="00EC3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1462F"/>
    <w:multiLevelType w:val="multilevel"/>
    <w:tmpl w:val="6E5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2D"/>
    <w:rsid w:val="00447BAA"/>
    <w:rsid w:val="0060012D"/>
    <w:rsid w:val="007250AF"/>
    <w:rsid w:val="007277DA"/>
    <w:rsid w:val="00E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3CCF"/>
  <w15:chartTrackingRefBased/>
  <w15:docId w15:val="{08522DB2-331F-426F-A1B8-8043620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v1msonormal">
    <w:name w:val="v1msonormal"/>
    <w:basedOn w:val="Normalny"/>
    <w:rsid w:val="00EC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Konieczna</dc:creator>
  <cp:keywords/>
  <dc:description/>
  <cp:lastModifiedBy>Agnieszka Konieczna</cp:lastModifiedBy>
  <cp:revision>2</cp:revision>
  <dcterms:created xsi:type="dcterms:W3CDTF">2025-11-05T08:49:00Z</dcterms:created>
  <dcterms:modified xsi:type="dcterms:W3CDTF">2025-11-05T08:51:00Z</dcterms:modified>
</cp:coreProperties>
</file>