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B8" w:rsidRPr="00EE56C6" w:rsidRDefault="00C665B8" w:rsidP="00C665B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ZGODA RODZICA / OPIEKUNA PRAWNEGO NA</w:t>
      </w:r>
      <w:r w:rsidR="00CD620B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 xml:space="preserve"> WYCIECZKĘ/</w:t>
      </w:r>
      <w:bookmarkStart w:id="0" w:name="_GoBack"/>
      <w:bookmarkEnd w:id="0"/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 xml:space="preserve"> WYJŚCIE UCZNIA POZA TEREN SZKOŁY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Ja, niżej podpisany/a .........................................................................................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br/>
        <w:t>(imię i nazwisko rodzica/opiekuna prawnego)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wyrażam zgodę na udział mojego dziecka: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Imię i nazwisko ucznia: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br/>
      </w: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Klasa: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w wyjściu szkolnym / wycieczce / zawodach*, które odbędą się: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w dniu: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br/>
      </w: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pod opieką: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Informacje organizacyjne</w:t>
      </w:r>
    </w:p>
    <w:p w:rsidR="00C665B8" w:rsidRPr="00EE56C6" w:rsidRDefault="00C665B8" w:rsidP="00C665B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Miejsce zbiórki: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</w:p>
    <w:p w:rsidR="00C665B8" w:rsidRPr="00EE56C6" w:rsidRDefault="00C665B8" w:rsidP="00C665B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Godzina zbiórki: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</w:p>
    <w:p w:rsidR="00C665B8" w:rsidRPr="00EE56C6" w:rsidRDefault="00C665B8" w:rsidP="00C665B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Miejsce zakończenia wyjścia: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</w:p>
    <w:p w:rsidR="0068323C" w:rsidRPr="00EE56C6" w:rsidRDefault="00C665B8" w:rsidP="00C665B8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Miejsce, z którego uczeń wraca do domu: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 .........................................................................................</w:t>
      </w:r>
    </w:p>
    <w:p w:rsidR="00C665B8" w:rsidRPr="00EE56C6" w:rsidRDefault="00C665B8" w:rsidP="0068323C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Oświadczam, że:</w:t>
      </w:r>
    </w:p>
    <w:p w:rsidR="00C665B8" w:rsidRPr="00EE56C6" w:rsidRDefault="00571872" w:rsidP="005718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363A"/>
          <w:lang w:eastAsia="pl-PL"/>
        </w:rPr>
      </w:pPr>
      <w:r>
        <w:rPr>
          <w:rFonts w:ascii="Times New Roman" w:eastAsia="Times New Roman" w:hAnsi="Times New Roman" w:cs="Times New Roman"/>
          <w:color w:val="2C363A"/>
          <w:lang w:eastAsia="pl-PL"/>
        </w:rPr>
        <w:t>1.</w:t>
      </w:r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>Zapoznałem/</w:t>
      </w:r>
      <w:proofErr w:type="spellStart"/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>am</w:t>
      </w:r>
      <w:proofErr w:type="spellEnd"/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 xml:space="preserve"> się ze statutem szkoły oraz regulaminem wyjścia/wycieczki/zawodów i akceptuję ich postanowienia.</w:t>
      </w:r>
    </w:p>
    <w:p w:rsidR="00EE56C6" w:rsidRPr="00EE56C6" w:rsidRDefault="00571872" w:rsidP="00E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E56C6" w:rsidRPr="00EE56C6">
        <w:rPr>
          <w:rFonts w:ascii="Times New Roman" w:hAnsi="Times New Roman" w:cs="Times New Roman"/>
        </w:rPr>
        <w:t>Nie ma przeciwwskazań lekarskich, aby syn/ córka* uczestniczył/a w wycieczce</w:t>
      </w:r>
      <w:r w:rsidR="00332746">
        <w:rPr>
          <w:rFonts w:ascii="Times New Roman" w:hAnsi="Times New Roman" w:cs="Times New Roman"/>
        </w:rPr>
        <w:t>/zawodach/wyjściu grupowym* (niepotrzebne skreślić)</w:t>
      </w:r>
      <w:r w:rsidR="00EE56C6" w:rsidRPr="00EE56C6">
        <w:rPr>
          <w:rFonts w:ascii="Times New Roman" w:hAnsi="Times New Roman" w:cs="Times New Roman"/>
        </w:rPr>
        <w:t>.</w:t>
      </w:r>
    </w:p>
    <w:p w:rsidR="00EE56C6" w:rsidRDefault="00EE56C6" w:rsidP="00E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E56C6">
        <w:rPr>
          <w:rFonts w:ascii="Times New Roman" w:hAnsi="Times New Roman" w:cs="Times New Roman"/>
        </w:rPr>
        <w:t xml:space="preserve">Zobowiązuję się  dowieźć i odebrać dziecko z miejsca ukończenia wycieczki / </w:t>
      </w:r>
      <w:r>
        <w:rPr>
          <w:rFonts w:ascii="Times New Roman" w:hAnsi="Times New Roman" w:cs="Times New Roman"/>
        </w:rPr>
        <w:t xml:space="preserve">zawodów/wyjścia grupowego    /     </w:t>
      </w:r>
      <w:r w:rsidRPr="00EE56C6">
        <w:rPr>
          <w:rFonts w:ascii="Times New Roman" w:hAnsi="Times New Roman" w:cs="Times New Roman"/>
        </w:rPr>
        <w:t>wyrażam zgodę na to, aby moje dziecko samodzielnie dotarło na miejsce zbiórki oraz na samodzielny powrót syna/córki z miejsca ukończenia wycieczki/zawodów/wyjścia</w:t>
      </w:r>
      <w:r w:rsidR="00332746">
        <w:rPr>
          <w:rFonts w:ascii="Times New Roman" w:hAnsi="Times New Roman" w:cs="Times New Roman"/>
        </w:rPr>
        <w:t xml:space="preserve"> grupowego</w:t>
      </w:r>
      <w:r w:rsidRPr="00EE56C6">
        <w:rPr>
          <w:rFonts w:ascii="Times New Roman" w:hAnsi="Times New Roman" w:cs="Times New Roman"/>
        </w:rPr>
        <w:t xml:space="preserve">  do domu* </w:t>
      </w:r>
      <w:r>
        <w:rPr>
          <w:rFonts w:ascii="Times New Roman" w:hAnsi="Times New Roman" w:cs="Times New Roman"/>
        </w:rPr>
        <w:t>(</w:t>
      </w:r>
      <w:r w:rsidR="00571872">
        <w:rPr>
          <w:rFonts w:ascii="Times New Roman" w:hAnsi="Times New Roman" w:cs="Times New Roman"/>
        </w:rPr>
        <w:t>niepotrzebne skreślić</w:t>
      </w:r>
      <w:r>
        <w:rPr>
          <w:rFonts w:ascii="Times New Roman" w:hAnsi="Times New Roman" w:cs="Times New Roman"/>
        </w:rPr>
        <w:t>)</w:t>
      </w:r>
    </w:p>
    <w:p w:rsidR="00EE56C6" w:rsidRPr="00EE56C6" w:rsidRDefault="00EE56C6" w:rsidP="00EE56C6">
      <w:pPr>
        <w:rPr>
          <w:rFonts w:ascii="Times New Roman" w:hAnsi="Times New Roman" w:cs="Times New Roman"/>
        </w:rPr>
      </w:pPr>
      <w:r w:rsidRPr="00EE56C6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Jestem świadomy/a, że w</w:t>
      </w:r>
      <w:r w:rsidRPr="00EE56C6">
        <w:rPr>
          <w:rFonts w:ascii="Times New Roman" w:hAnsi="Times New Roman" w:cs="Times New Roman"/>
        </w:rPr>
        <w:t xml:space="preserve"> przypadku, gdy  kierownik wycieczki lub opiekun, podejrzewa, iż uczeń jest pod wpływem alkoholu lub innych środków odurzających, zawiadamia Policję, Rodzica  oraz Dyrektora Szkoły.</w:t>
      </w:r>
      <w:r w:rsidR="00571872">
        <w:rPr>
          <w:rFonts w:ascii="Times New Roman" w:hAnsi="Times New Roman" w:cs="Times New Roman"/>
        </w:rPr>
        <w:t xml:space="preserve"> </w:t>
      </w:r>
      <w:r w:rsidRPr="00EE56C6">
        <w:rPr>
          <w:rFonts w:ascii="Times New Roman" w:hAnsi="Times New Roman" w:cs="Times New Roman"/>
        </w:rPr>
        <w:t>(Ustawa z dnia 9 czerwca 2022 r. o wspieraniu i resocjalizacji nieletnich, Dz. U. 2022 poz. 1700, Art. 4. 1)</w:t>
      </w:r>
    </w:p>
    <w:p w:rsidR="00C665B8" w:rsidRDefault="00EE56C6" w:rsidP="00EE56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>
        <w:rPr>
          <w:rFonts w:ascii="Times New Roman" w:eastAsia="Times New Roman" w:hAnsi="Times New Roman" w:cs="Times New Roman"/>
          <w:color w:val="2C363A"/>
          <w:lang w:eastAsia="pl-PL"/>
        </w:rPr>
        <w:t>5.</w:t>
      </w:r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>Zobowiązuję się do natychmiastowego odebrania dziecka z miejsca pobytu w przypadku wystąpienia sytuacji zagrażających bezpieczeństwu, w szczególności w przypadku podejrzenia spożywania alkoholu lub środków odurzających.</w:t>
      </w:r>
    </w:p>
    <w:p w:rsidR="00EE56C6" w:rsidRPr="00EE56C6" w:rsidRDefault="00571872" w:rsidP="00EE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E56C6" w:rsidRPr="00EE56C6">
        <w:rPr>
          <w:rFonts w:ascii="Times New Roman" w:hAnsi="Times New Roman" w:cs="Times New Roman"/>
        </w:rPr>
        <w:t>. Jestem świadomy/a, że w przypadku zagrożenia życia lub zdrowia ucznia, kierownik wycieczki lub opiekun zawiadamiają Pogotowie Ratunkowe, a następnie Rodziców/Prawnych Opiekunów oraz Dyrektora Szkoły.</w:t>
      </w:r>
    </w:p>
    <w:p w:rsidR="00C665B8" w:rsidRPr="00EE56C6" w:rsidRDefault="00571872" w:rsidP="00EE56C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>
        <w:rPr>
          <w:rFonts w:ascii="Times New Roman" w:eastAsia="Times New Roman" w:hAnsi="Times New Roman" w:cs="Times New Roman"/>
          <w:color w:val="2C363A"/>
          <w:lang w:eastAsia="pl-PL"/>
        </w:rPr>
        <w:t>7</w:t>
      </w:r>
      <w:r w:rsidR="00EE56C6" w:rsidRPr="00EE56C6">
        <w:rPr>
          <w:rFonts w:ascii="Times New Roman" w:eastAsia="Times New Roman" w:hAnsi="Times New Roman" w:cs="Times New Roman"/>
          <w:color w:val="2C363A"/>
          <w:lang w:eastAsia="pl-PL"/>
        </w:rPr>
        <w:t>.</w:t>
      </w:r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>Wyrażam zgodę na udzielenie mojemu dziecku niezbędnej pomocy medycznej, w tym na przewiezienie do placówki medycznej.</w:t>
      </w:r>
    </w:p>
    <w:p w:rsidR="00C665B8" w:rsidRPr="00EE56C6" w:rsidRDefault="00C665B8" w:rsidP="00EE56C6">
      <w:pPr>
        <w:ind w:left="1080"/>
        <w:rPr>
          <w:rFonts w:ascii="Times New Roman" w:hAnsi="Times New Roman" w:cs="Times New Roman"/>
        </w:rPr>
      </w:pPr>
    </w:p>
    <w:p w:rsidR="0068323C" w:rsidRDefault="00571872" w:rsidP="00EE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EE56C6" w:rsidRPr="00EE56C6">
        <w:rPr>
          <w:rFonts w:ascii="Times New Roman" w:hAnsi="Times New Roman" w:cs="Times New Roman"/>
        </w:rPr>
        <w:t>.</w:t>
      </w:r>
      <w:r w:rsidR="004549D4">
        <w:rPr>
          <w:rFonts w:ascii="Times New Roman" w:hAnsi="Times New Roman" w:cs="Times New Roman"/>
        </w:rPr>
        <w:t xml:space="preserve"> Oświadczam, że moje dziecko choruje/nie choruje na choroby przewlekłe* (niepotrzebne skreślić)</w:t>
      </w:r>
    </w:p>
    <w:p w:rsidR="004549D4" w:rsidRPr="00EE56C6" w:rsidRDefault="004549D4" w:rsidP="00EE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 związku z tym przyjmuje leki takie jak……………………………………………………</w:t>
      </w:r>
    </w:p>
    <w:p w:rsidR="00C665B8" w:rsidRPr="00EE56C6" w:rsidRDefault="00571872" w:rsidP="00EE56C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C363A"/>
          <w:lang w:eastAsia="pl-PL"/>
        </w:rPr>
        <w:t>9</w:t>
      </w:r>
      <w:r w:rsidR="00EE56C6">
        <w:rPr>
          <w:rFonts w:ascii="Times New Roman" w:eastAsia="Times New Roman" w:hAnsi="Times New Roman" w:cs="Times New Roman"/>
          <w:color w:val="2C363A"/>
          <w:lang w:eastAsia="pl-PL"/>
        </w:rPr>
        <w:t>.</w:t>
      </w:r>
      <w:r w:rsidR="00C665B8" w:rsidRPr="00EE56C6">
        <w:rPr>
          <w:rFonts w:ascii="Times New Roman" w:eastAsia="Times New Roman" w:hAnsi="Times New Roman" w:cs="Times New Roman"/>
          <w:color w:val="2C363A"/>
          <w:lang w:eastAsia="pl-PL"/>
        </w:rPr>
        <w:t>Oświadczam, że podane poniżej numery telefonów kontaktowych do rodziców/opiekunów prawnych są aktualne i umożliwiają szybki kontakt.</w:t>
      </w:r>
    </w:p>
    <w:p w:rsidR="0068323C" w:rsidRPr="00EE56C6" w:rsidRDefault="00C665B8" w:rsidP="0068323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Dane kontaktowe</w:t>
      </w:r>
    </w:p>
    <w:p w:rsidR="00C665B8" w:rsidRPr="00EE56C6" w:rsidRDefault="00C665B8" w:rsidP="0068323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Telefon kontaktowy 1: ............................................................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br/>
        <w:t>Telefon kontaktowy 2: ............................................................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............................................................</w:t>
      </w: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br/>
      </w:r>
      <w:r w:rsidRPr="00EE56C6">
        <w:rPr>
          <w:rFonts w:ascii="Times New Roman" w:eastAsia="Times New Roman" w:hAnsi="Times New Roman" w:cs="Times New Roman"/>
          <w:b/>
          <w:bCs/>
          <w:color w:val="2C363A"/>
          <w:lang w:eastAsia="pl-PL"/>
        </w:rPr>
        <w:t>czytelny podpis rodzica / opiekuna prawnego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Data: ............................................................</w:t>
      </w:r>
    </w:p>
    <w:p w:rsidR="00C665B8" w:rsidRPr="00EE56C6" w:rsidRDefault="00C665B8" w:rsidP="00C665B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lang w:eastAsia="pl-PL"/>
        </w:rPr>
      </w:pPr>
      <w:r w:rsidRPr="00EE56C6">
        <w:rPr>
          <w:rFonts w:ascii="Times New Roman" w:eastAsia="Times New Roman" w:hAnsi="Times New Roman" w:cs="Times New Roman"/>
          <w:color w:val="2C363A"/>
          <w:lang w:eastAsia="pl-PL"/>
        </w:rPr>
        <w:t>* niepotrzebne skreślić</w:t>
      </w:r>
    </w:p>
    <w:p w:rsidR="00AD7791" w:rsidRPr="00EE56C6" w:rsidRDefault="00CD620B"/>
    <w:sectPr w:rsidR="00AD7791" w:rsidRPr="00EE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D7F"/>
    <w:multiLevelType w:val="hybridMultilevel"/>
    <w:tmpl w:val="064626B6"/>
    <w:lvl w:ilvl="0" w:tplc="4376912E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  <w:color w:val="2C363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9053F"/>
    <w:multiLevelType w:val="multilevel"/>
    <w:tmpl w:val="E0DE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6688D"/>
    <w:multiLevelType w:val="multilevel"/>
    <w:tmpl w:val="E2C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B8"/>
    <w:rsid w:val="00332746"/>
    <w:rsid w:val="00384A90"/>
    <w:rsid w:val="004549D4"/>
    <w:rsid w:val="00571872"/>
    <w:rsid w:val="0068323C"/>
    <w:rsid w:val="00C665B8"/>
    <w:rsid w:val="00CD620B"/>
    <w:rsid w:val="00EE56C6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F30"/>
  <w15:chartTrackingRefBased/>
  <w15:docId w15:val="{2370B3C4-0EC5-450F-BBF5-1F02AE51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Rybacka-Grześkowiak</dc:creator>
  <cp:keywords/>
  <dc:description/>
  <cp:lastModifiedBy>Monika Rybacka-Grześkowiak</cp:lastModifiedBy>
  <cp:revision>6</cp:revision>
  <cp:lastPrinted>2026-02-04T07:31:00Z</cp:lastPrinted>
  <dcterms:created xsi:type="dcterms:W3CDTF">2026-02-04T06:51:00Z</dcterms:created>
  <dcterms:modified xsi:type="dcterms:W3CDTF">2026-03-11T07:46:00Z</dcterms:modified>
</cp:coreProperties>
</file>